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65"/>
        <w:gridCol w:w="323"/>
        <w:gridCol w:w="5169"/>
        <w:gridCol w:w="318"/>
        <w:gridCol w:w="1168"/>
        <w:gridCol w:w="1248"/>
      </w:tblGrid>
      <w:tr w:rsidR="00BF69E0" w14:paraId="1171CA90" w14:textId="77777777" w:rsidTr="00E73DD4">
        <w:tc>
          <w:tcPr>
            <w:tcW w:w="10191" w:type="dxa"/>
            <w:gridSpan w:val="6"/>
            <w:shd w:val="solid" w:color="B4C6E7" w:themeColor="accent1" w:themeTint="66" w:fill="auto"/>
            <w:vAlign w:val="center"/>
          </w:tcPr>
          <w:p w14:paraId="08FF2153" w14:textId="77777777" w:rsidR="00BF69E0" w:rsidRPr="003E63F4" w:rsidRDefault="00BF69E0" w:rsidP="00E73DD4">
            <w:pPr>
              <w:pStyle w:val="ListParagraph"/>
              <w:rPr>
                <w:rFonts w:ascii="Times New Roman" w:hAnsi="Times New Roman" w:cs="Times New Roman"/>
                <w:b/>
                <w:bCs/>
                <w:sz w:val="24"/>
                <w:szCs w:val="24"/>
              </w:rPr>
            </w:pPr>
          </w:p>
          <w:p w14:paraId="3EAE30E3" w14:textId="77777777" w:rsidR="00BF69E0" w:rsidRPr="003E63F4" w:rsidRDefault="00BF69E0" w:rsidP="00E73DD4">
            <w:pPr>
              <w:pStyle w:val="ListParagraph"/>
              <w:jc w:val="center"/>
              <w:rPr>
                <w:rFonts w:ascii="Times New Roman" w:hAnsi="Times New Roman" w:cs="Times New Roman"/>
                <w:b/>
                <w:bCs/>
                <w:sz w:val="24"/>
                <w:szCs w:val="24"/>
              </w:rPr>
            </w:pPr>
            <w:r w:rsidRPr="003E63F4">
              <w:rPr>
                <w:rFonts w:ascii="Times New Roman" w:hAnsi="Times New Roman" w:cs="Times New Roman"/>
                <w:b/>
                <w:bCs/>
                <w:sz w:val="24"/>
                <w:szCs w:val="24"/>
              </w:rPr>
              <w:t>Prior Learning and Assessment Recognition</w:t>
            </w:r>
          </w:p>
          <w:p w14:paraId="3B965619" w14:textId="77777777" w:rsidR="00BF69E0" w:rsidRPr="003E63F4" w:rsidRDefault="00BF69E0" w:rsidP="00E73DD4">
            <w:pPr>
              <w:pStyle w:val="ListParagraph"/>
              <w:rPr>
                <w:rFonts w:ascii="Times New Roman" w:hAnsi="Times New Roman" w:cs="Times New Roman"/>
                <w:b/>
                <w:bCs/>
                <w:sz w:val="24"/>
                <w:szCs w:val="24"/>
              </w:rPr>
            </w:pPr>
          </w:p>
        </w:tc>
      </w:tr>
      <w:tr w:rsidR="00BF69E0" w14:paraId="76944835" w14:textId="77777777" w:rsidTr="00E73DD4">
        <w:trPr>
          <w:trHeight w:val="562"/>
        </w:trPr>
        <w:tc>
          <w:tcPr>
            <w:tcW w:w="10191" w:type="dxa"/>
            <w:gridSpan w:val="6"/>
            <w:shd w:val="solid" w:color="B4C6E7" w:themeColor="accent1" w:themeTint="66" w:fill="auto"/>
            <w:vAlign w:val="center"/>
          </w:tcPr>
          <w:p w14:paraId="5574A2BE" w14:textId="77777777" w:rsidR="00BF69E0" w:rsidRPr="004C5B18" w:rsidRDefault="00BF69E0" w:rsidP="00E73DD4">
            <w:pPr>
              <w:jc w:val="center"/>
              <w:rPr>
                <w:rFonts w:ascii="Times New Roman" w:hAnsi="Times New Roman" w:cs="Times New Roman"/>
                <w:b/>
                <w:bCs/>
                <w:sz w:val="24"/>
                <w:szCs w:val="24"/>
              </w:rPr>
            </w:pPr>
            <w:r w:rsidRPr="004C5B18">
              <w:rPr>
                <w:rFonts w:ascii="Times New Roman" w:hAnsi="Times New Roman" w:cs="Times New Roman"/>
                <w:b/>
                <w:bCs/>
                <w:sz w:val="24"/>
                <w:szCs w:val="24"/>
              </w:rPr>
              <w:t>Candidate’s Action Plan Template</w:t>
            </w:r>
          </w:p>
        </w:tc>
      </w:tr>
      <w:tr w:rsidR="00BF69E0" w14:paraId="5992E98F" w14:textId="77777777" w:rsidTr="00E73DD4">
        <w:tc>
          <w:tcPr>
            <w:tcW w:w="10191" w:type="dxa"/>
            <w:gridSpan w:val="6"/>
          </w:tcPr>
          <w:p w14:paraId="31A31CC1" w14:textId="77777777" w:rsidR="00BF69E0" w:rsidRPr="00BD4E5F" w:rsidRDefault="00BF69E0" w:rsidP="00E73DD4">
            <w:pPr>
              <w:jc w:val="center"/>
              <w:rPr>
                <w:rFonts w:ascii="Times New Roman" w:hAnsi="Times New Roman" w:cs="Times New Roman"/>
                <w:b/>
                <w:bCs/>
                <w:sz w:val="24"/>
                <w:szCs w:val="24"/>
              </w:rPr>
            </w:pPr>
          </w:p>
        </w:tc>
      </w:tr>
      <w:tr w:rsidR="00BF69E0" w:rsidRPr="00535A3F" w14:paraId="5D764843" w14:textId="77777777" w:rsidTr="00E73DD4">
        <w:tblPrEx>
          <w:jc w:val="center"/>
        </w:tblPrEx>
        <w:trPr>
          <w:jc w:val="center"/>
        </w:trPr>
        <w:tc>
          <w:tcPr>
            <w:tcW w:w="1965" w:type="dxa"/>
            <w:vAlign w:val="center"/>
          </w:tcPr>
          <w:p w14:paraId="7416FDCB" w14:textId="77777777" w:rsidR="00BF69E0" w:rsidRPr="00535A3F" w:rsidRDefault="00BF69E0" w:rsidP="00E73DD4">
            <w:pPr>
              <w:rPr>
                <w:rFonts w:ascii="Times New Roman" w:hAnsi="Times New Roman" w:cs="Times New Roman"/>
                <w:b/>
                <w:bCs/>
                <w:sz w:val="24"/>
                <w:szCs w:val="24"/>
              </w:rPr>
            </w:pPr>
            <w:r w:rsidRPr="00535A3F">
              <w:rPr>
                <w:rFonts w:ascii="Times New Roman" w:hAnsi="Times New Roman" w:cs="Times New Roman"/>
                <w:b/>
                <w:bCs/>
                <w:sz w:val="24"/>
                <w:szCs w:val="24"/>
              </w:rPr>
              <w:t>Candidate’s Name:</w:t>
            </w:r>
          </w:p>
        </w:tc>
        <w:sdt>
          <w:sdtPr>
            <w:rPr>
              <w:rFonts w:ascii="Times New Roman" w:hAnsi="Times New Roman" w:cs="Times New Roman"/>
              <w:sz w:val="24"/>
              <w:szCs w:val="24"/>
            </w:rPr>
            <w:id w:val="27842900"/>
            <w:placeholder>
              <w:docPart w:val="C6C05D542A1C4C7D954840F734253165"/>
            </w:placeholder>
            <w15:appearance w15:val="hidden"/>
          </w:sdtPr>
          <w:sdtContent>
            <w:tc>
              <w:tcPr>
                <w:tcW w:w="5492" w:type="dxa"/>
                <w:gridSpan w:val="2"/>
                <w:vAlign w:val="center"/>
              </w:tcPr>
              <w:sdt>
                <w:sdtPr>
                  <w:rPr>
                    <w:rFonts w:ascii="Times New Roman" w:hAnsi="Times New Roman" w:cs="Times New Roman"/>
                    <w:sz w:val="24"/>
                    <w:szCs w:val="24"/>
                  </w:rPr>
                  <w:id w:val="-1582136235"/>
                  <w:placeholder>
                    <w:docPart w:val="C6C05D542A1C4C7D954840F734253165"/>
                  </w:placeholder>
                </w:sdtPr>
                <w:sdtContent>
                  <w:p w14:paraId="311355B3" w14:textId="77777777" w:rsidR="00BF69E0" w:rsidRPr="00535A3F" w:rsidRDefault="00BF69E0" w:rsidP="00E73DD4">
                    <w:pPr>
                      <w:rPr>
                        <w:rFonts w:ascii="Times New Roman" w:hAnsi="Times New Roman" w:cs="Times New Roman"/>
                        <w:sz w:val="24"/>
                        <w:szCs w:val="24"/>
                      </w:rPr>
                    </w:pPr>
                    <w:r w:rsidRPr="00625B22">
                      <w:rPr>
                        <w:rFonts w:ascii="Times New Roman" w:hAnsi="Times New Roman" w:cs="Times New Roman"/>
                        <w:b/>
                        <w:bCs/>
                        <w:i/>
                        <w:iCs/>
                      </w:rPr>
                      <w:t>Enter Candidate’s Full Name (First, Middle, and Last</w:t>
                    </w:r>
                    <w:r w:rsidRPr="00625B22">
                      <w:rPr>
                        <w:rFonts w:ascii="Times New Roman" w:hAnsi="Times New Roman" w:cs="Times New Roman"/>
                        <w:i/>
                        <w:iCs/>
                      </w:rPr>
                      <w:t>)</w:t>
                    </w:r>
                  </w:p>
                </w:sdtContent>
              </w:sdt>
            </w:tc>
          </w:sdtContent>
        </w:sdt>
        <w:tc>
          <w:tcPr>
            <w:tcW w:w="1486" w:type="dxa"/>
            <w:gridSpan w:val="2"/>
            <w:vAlign w:val="center"/>
          </w:tcPr>
          <w:p w14:paraId="4DCB7EBB" w14:textId="77777777" w:rsidR="00BF69E0" w:rsidRPr="00535A3F" w:rsidRDefault="00BF69E0" w:rsidP="00E73DD4">
            <w:pPr>
              <w:jc w:val="center"/>
              <w:rPr>
                <w:rFonts w:ascii="Times New Roman" w:hAnsi="Times New Roman" w:cs="Times New Roman"/>
                <w:sz w:val="24"/>
                <w:szCs w:val="24"/>
              </w:rPr>
            </w:pPr>
            <w:r w:rsidRPr="00535A3F">
              <w:rPr>
                <w:rFonts w:ascii="Times New Roman" w:hAnsi="Times New Roman" w:cs="Times New Roman"/>
                <w:sz w:val="24"/>
                <w:szCs w:val="24"/>
              </w:rPr>
              <w:t>Qualification Code:</w:t>
            </w:r>
          </w:p>
        </w:tc>
        <w:tc>
          <w:tcPr>
            <w:tcW w:w="1248" w:type="dxa"/>
            <w:vAlign w:val="center"/>
          </w:tcPr>
          <w:p w14:paraId="12C9A972" w14:textId="77777777" w:rsidR="00BF69E0" w:rsidRPr="00535A3F" w:rsidRDefault="00BF69E0" w:rsidP="00E73DD4">
            <w:pPr>
              <w:jc w:val="center"/>
              <w:rPr>
                <w:rFonts w:ascii="Times New Roman" w:hAnsi="Times New Roman" w:cs="Times New Roman"/>
                <w:sz w:val="24"/>
                <w:szCs w:val="24"/>
              </w:rPr>
            </w:pPr>
          </w:p>
        </w:tc>
      </w:tr>
      <w:tr w:rsidR="00BF69E0" w14:paraId="4F0BE026" w14:textId="77777777" w:rsidTr="00E73DD4">
        <w:tblPrEx>
          <w:jc w:val="center"/>
        </w:tblPrEx>
        <w:trPr>
          <w:trHeight w:val="357"/>
          <w:jc w:val="center"/>
        </w:trPr>
        <w:tc>
          <w:tcPr>
            <w:tcW w:w="1965" w:type="dxa"/>
            <w:vAlign w:val="center"/>
          </w:tcPr>
          <w:p w14:paraId="1DBF27FB" w14:textId="77777777" w:rsidR="00BF69E0" w:rsidRPr="00312D28" w:rsidRDefault="00BF69E0" w:rsidP="00E73DD4">
            <w:pPr>
              <w:rPr>
                <w:b/>
                <w:bCs/>
              </w:rPr>
            </w:pPr>
            <w:r w:rsidRPr="00312D28">
              <w:rPr>
                <w:b/>
                <w:bCs/>
              </w:rPr>
              <w:t>Skill Area</w:t>
            </w:r>
          </w:p>
        </w:tc>
        <w:tc>
          <w:tcPr>
            <w:tcW w:w="5810" w:type="dxa"/>
            <w:gridSpan w:val="3"/>
            <w:vAlign w:val="center"/>
          </w:tcPr>
          <w:p w14:paraId="496D8267" w14:textId="77777777" w:rsidR="00BF69E0" w:rsidRPr="00312D28" w:rsidRDefault="00BF69E0" w:rsidP="00E73DD4">
            <w:pPr>
              <w:jc w:val="center"/>
              <w:rPr>
                <w:b/>
                <w:bCs/>
              </w:rPr>
            </w:pPr>
          </w:p>
        </w:tc>
        <w:tc>
          <w:tcPr>
            <w:tcW w:w="1168" w:type="dxa"/>
            <w:vAlign w:val="center"/>
          </w:tcPr>
          <w:p w14:paraId="0930886E" w14:textId="77777777" w:rsidR="00BF69E0" w:rsidRPr="00312D28" w:rsidRDefault="00BF69E0" w:rsidP="00E73DD4">
            <w:pPr>
              <w:jc w:val="center"/>
              <w:rPr>
                <w:b/>
                <w:bCs/>
              </w:rPr>
            </w:pPr>
            <w:r w:rsidRPr="00312D28">
              <w:rPr>
                <w:b/>
                <w:bCs/>
              </w:rPr>
              <w:t>Level</w:t>
            </w:r>
          </w:p>
        </w:tc>
        <w:sdt>
          <w:sdtPr>
            <w:id w:val="992226976"/>
            <w:placeholder>
              <w:docPart w:val="C6C05D542A1C4C7D954840F734253165"/>
            </w:placeholder>
          </w:sdtPr>
          <w:sdtContent>
            <w:sdt>
              <w:sdtPr>
                <w:id w:val="-779104534"/>
                <w:placeholder>
                  <w:docPart w:val="25CB44C8D215439F820CDB856C7AF4FD"/>
                </w:placeholder>
                <w:comboBox>
                  <w:listItem w:value="Choose an item."/>
                  <w:listItem w:displayText="1" w:value="1"/>
                  <w:listItem w:displayText="2" w:value="2"/>
                  <w:listItem w:displayText="3" w:value="3"/>
                  <w:listItem w:displayText="4" w:value="4"/>
                  <w:listItem w:displayText="5" w:value="5"/>
                </w:comboBox>
              </w:sdtPr>
              <w:sdtEndPr>
                <w:rPr>
                  <w:i/>
                  <w:iCs/>
                </w:rPr>
              </w:sdtEndPr>
              <w:sdtContent>
                <w:tc>
                  <w:tcPr>
                    <w:tcW w:w="1248" w:type="dxa"/>
                    <w:vAlign w:val="center"/>
                  </w:tcPr>
                  <w:p w14:paraId="25EEA3BA" w14:textId="77777777" w:rsidR="00BF69E0" w:rsidRDefault="00BF69E0" w:rsidP="00E73DD4">
                    <w:pPr>
                      <w:jc w:val="center"/>
                    </w:pPr>
                    <w:r w:rsidRPr="00312D28">
                      <w:rPr>
                        <w:i/>
                        <w:iCs/>
                      </w:rPr>
                      <w:t>Select Level</w:t>
                    </w:r>
                  </w:p>
                </w:tc>
              </w:sdtContent>
            </w:sdt>
          </w:sdtContent>
        </w:sdt>
      </w:tr>
      <w:tr w:rsidR="00BF69E0" w14:paraId="2859120B" w14:textId="77777777" w:rsidTr="00E73DD4">
        <w:tblPrEx>
          <w:jc w:val="center"/>
        </w:tblPrEx>
        <w:trPr>
          <w:trHeight w:val="357"/>
          <w:jc w:val="center"/>
        </w:trPr>
        <w:tc>
          <w:tcPr>
            <w:tcW w:w="10191" w:type="dxa"/>
            <w:gridSpan w:val="6"/>
            <w:vAlign w:val="center"/>
          </w:tcPr>
          <w:p w14:paraId="15A2F9E2" w14:textId="77777777" w:rsidR="00BF69E0" w:rsidRDefault="00BF69E0" w:rsidP="00E73DD4">
            <w:pPr>
              <w:jc w:val="center"/>
            </w:pPr>
          </w:p>
        </w:tc>
      </w:tr>
      <w:tr w:rsidR="00BF69E0" w14:paraId="554EB0CC" w14:textId="77777777" w:rsidTr="00E73DD4">
        <w:tblPrEx>
          <w:jc w:val="center"/>
        </w:tblPrEx>
        <w:trPr>
          <w:jc w:val="center"/>
        </w:trPr>
        <w:tc>
          <w:tcPr>
            <w:tcW w:w="1965" w:type="dxa"/>
          </w:tcPr>
          <w:p w14:paraId="7C15F9A6" w14:textId="77777777" w:rsidR="00BF69E0" w:rsidRPr="00234EFB" w:rsidRDefault="00BF69E0" w:rsidP="00E73DD4">
            <w:pPr>
              <w:jc w:val="center"/>
              <w:rPr>
                <w:b/>
                <w:bCs/>
              </w:rPr>
            </w:pPr>
            <w:r w:rsidRPr="00234EFB">
              <w:rPr>
                <w:b/>
                <w:bCs/>
              </w:rPr>
              <w:t>Unit Code</w:t>
            </w:r>
          </w:p>
        </w:tc>
        <w:tc>
          <w:tcPr>
            <w:tcW w:w="5810" w:type="dxa"/>
            <w:gridSpan w:val="3"/>
          </w:tcPr>
          <w:p w14:paraId="72174458" w14:textId="77777777" w:rsidR="00BF69E0" w:rsidRPr="00234EFB" w:rsidRDefault="00BF69E0" w:rsidP="00E73DD4">
            <w:pPr>
              <w:jc w:val="center"/>
              <w:rPr>
                <w:b/>
                <w:bCs/>
                <w:i/>
                <w:iCs/>
              </w:rPr>
            </w:pPr>
            <w:r w:rsidRPr="00234EFB">
              <w:rPr>
                <w:b/>
                <w:bCs/>
              </w:rPr>
              <w:t>Unit Title</w:t>
            </w:r>
            <w:r>
              <w:rPr>
                <w:b/>
                <w:bCs/>
              </w:rPr>
              <w:t xml:space="preserve"> and Competency Elements</w:t>
            </w:r>
          </w:p>
        </w:tc>
        <w:tc>
          <w:tcPr>
            <w:tcW w:w="2416" w:type="dxa"/>
            <w:gridSpan w:val="2"/>
          </w:tcPr>
          <w:p w14:paraId="01A5EBAB" w14:textId="77777777" w:rsidR="00BF69E0" w:rsidRPr="00234EFB" w:rsidRDefault="00BF69E0" w:rsidP="00E73DD4">
            <w:pPr>
              <w:jc w:val="center"/>
              <w:rPr>
                <w:b/>
                <w:bCs/>
              </w:rPr>
            </w:pPr>
            <w:r w:rsidRPr="00234EFB">
              <w:rPr>
                <w:b/>
                <w:bCs/>
              </w:rPr>
              <w:t>Evidence</w:t>
            </w:r>
          </w:p>
        </w:tc>
      </w:tr>
      <w:tr w:rsidR="00BF69E0" w14:paraId="3010C506" w14:textId="77777777" w:rsidTr="00E73DD4">
        <w:tblPrEx>
          <w:jc w:val="center"/>
        </w:tblPrEx>
        <w:trPr>
          <w:jc w:val="center"/>
        </w:trPr>
        <w:tc>
          <w:tcPr>
            <w:tcW w:w="1965" w:type="dxa"/>
          </w:tcPr>
          <w:p w14:paraId="46E16C5C" w14:textId="77777777" w:rsidR="00BF69E0" w:rsidRPr="00234EFB" w:rsidRDefault="00BF69E0" w:rsidP="00E73DD4">
            <w:pPr>
              <w:rPr>
                <w:b/>
                <w:bCs/>
              </w:rPr>
            </w:pPr>
            <w:r w:rsidRPr="00234EFB">
              <w:rPr>
                <w:b/>
                <w:bCs/>
              </w:rPr>
              <w:t>MEMCOR0131A</w:t>
            </w:r>
          </w:p>
        </w:tc>
        <w:tc>
          <w:tcPr>
            <w:tcW w:w="5810" w:type="dxa"/>
            <w:gridSpan w:val="3"/>
          </w:tcPr>
          <w:p w14:paraId="5106DA17" w14:textId="77777777" w:rsidR="00BF69E0" w:rsidRPr="00234EFB" w:rsidRDefault="00BF69E0" w:rsidP="00E73DD4">
            <w:pPr>
              <w:rPr>
                <w:b/>
                <w:bCs/>
              </w:rPr>
            </w:pPr>
            <w:r w:rsidRPr="00234EFB">
              <w:rPr>
                <w:b/>
                <w:bCs/>
              </w:rPr>
              <w:t>Undertake Interactive Workplace Communication</w:t>
            </w:r>
          </w:p>
        </w:tc>
        <w:tc>
          <w:tcPr>
            <w:tcW w:w="2416" w:type="dxa"/>
            <w:gridSpan w:val="2"/>
          </w:tcPr>
          <w:p w14:paraId="0EE987F0" w14:textId="77777777" w:rsidR="00BF69E0" w:rsidRDefault="00BF69E0" w:rsidP="00E73DD4"/>
        </w:tc>
      </w:tr>
      <w:tr w:rsidR="00BF69E0" w14:paraId="601C7B21" w14:textId="77777777" w:rsidTr="00E73DD4">
        <w:tblPrEx>
          <w:jc w:val="center"/>
        </w:tblPrEx>
        <w:trPr>
          <w:jc w:val="center"/>
        </w:trPr>
        <w:tc>
          <w:tcPr>
            <w:tcW w:w="1965" w:type="dxa"/>
            <w:vMerge w:val="restart"/>
            <w:vAlign w:val="center"/>
          </w:tcPr>
          <w:p w14:paraId="0E6351EC" w14:textId="77777777" w:rsidR="00BF69E0" w:rsidRPr="008B37EA" w:rsidRDefault="00BF69E0" w:rsidP="00E73DD4">
            <w:pPr>
              <w:jc w:val="right"/>
              <w:rPr>
                <w:i/>
                <w:iCs/>
              </w:rPr>
            </w:pPr>
            <w:r w:rsidRPr="008B37EA">
              <w:rPr>
                <w:i/>
                <w:iCs/>
              </w:rPr>
              <w:t>Element of Competency</w:t>
            </w:r>
          </w:p>
        </w:tc>
        <w:tc>
          <w:tcPr>
            <w:tcW w:w="5810" w:type="dxa"/>
            <w:gridSpan w:val="3"/>
          </w:tcPr>
          <w:p w14:paraId="134A7CF0" w14:textId="77777777" w:rsidR="00BF69E0" w:rsidRPr="008B37EA" w:rsidRDefault="00BF69E0" w:rsidP="00E73DD4">
            <w:pPr>
              <w:rPr>
                <w:i/>
                <w:iCs/>
              </w:rPr>
            </w:pPr>
            <w:r w:rsidRPr="008B37EA">
              <w:rPr>
                <w:i/>
                <w:iCs/>
              </w:rPr>
              <w:t>Communicate information about tasks, processes, events, or skills</w:t>
            </w:r>
          </w:p>
        </w:tc>
        <w:tc>
          <w:tcPr>
            <w:tcW w:w="2416" w:type="dxa"/>
            <w:gridSpan w:val="2"/>
          </w:tcPr>
          <w:p w14:paraId="2BA7D17D" w14:textId="77777777" w:rsidR="00BF69E0" w:rsidRDefault="00BF69E0" w:rsidP="00E73DD4"/>
        </w:tc>
      </w:tr>
      <w:tr w:rsidR="00BF69E0" w14:paraId="30F4B625" w14:textId="77777777" w:rsidTr="00E73DD4">
        <w:tblPrEx>
          <w:jc w:val="center"/>
        </w:tblPrEx>
        <w:trPr>
          <w:jc w:val="center"/>
        </w:trPr>
        <w:tc>
          <w:tcPr>
            <w:tcW w:w="1965" w:type="dxa"/>
            <w:vMerge/>
          </w:tcPr>
          <w:p w14:paraId="3FAC8F35" w14:textId="77777777" w:rsidR="00BF69E0" w:rsidRPr="008B37EA" w:rsidRDefault="00BF69E0" w:rsidP="00E73DD4">
            <w:pPr>
              <w:rPr>
                <w:i/>
                <w:iCs/>
              </w:rPr>
            </w:pPr>
          </w:p>
        </w:tc>
        <w:tc>
          <w:tcPr>
            <w:tcW w:w="5810" w:type="dxa"/>
            <w:gridSpan w:val="3"/>
          </w:tcPr>
          <w:p w14:paraId="59FEC582" w14:textId="77777777" w:rsidR="00BF69E0" w:rsidRPr="008B37EA" w:rsidRDefault="00BF69E0" w:rsidP="00E73DD4">
            <w:pPr>
              <w:rPr>
                <w:i/>
                <w:iCs/>
              </w:rPr>
            </w:pPr>
            <w:r w:rsidRPr="008B37EA">
              <w:rPr>
                <w:i/>
                <w:iCs/>
              </w:rPr>
              <w:t>Take part in group discussion to achieve appropriate work</w:t>
            </w:r>
          </w:p>
          <w:p w14:paraId="1DEC0397" w14:textId="77777777" w:rsidR="00BF69E0" w:rsidRPr="008B37EA" w:rsidRDefault="00BF69E0" w:rsidP="00E73DD4">
            <w:pPr>
              <w:rPr>
                <w:i/>
                <w:iCs/>
              </w:rPr>
            </w:pPr>
            <w:r w:rsidRPr="008B37EA">
              <w:rPr>
                <w:i/>
                <w:iCs/>
              </w:rPr>
              <w:t>outcomes</w:t>
            </w:r>
          </w:p>
        </w:tc>
        <w:tc>
          <w:tcPr>
            <w:tcW w:w="2416" w:type="dxa"/>
            <w:gridSpan w:val="2"/>
          </w:tcPr>
          <w:p w14:paraId="025278E6" w14:textId="77777777" w:rsidR="00BF69E0" w:rsidRDefault="00BF69E0" w:rsidP="00E73DD4"/>
        </w:tc>
      </w:tr>
      <w:tr w:rsidR="00BF69E0" w14:paraId="02000933" w14:textId="77777777" w:rsidTr="00E73DD4">
        <w:tblPrEx>
          <w:jc w:val="center"/>
        </w:tblPrEx>
        <w:trPr>
          <w:jc w:val="center"/>
        </w:trPr>
        <w:tc>
          <w:tcPr>
            <w:tcW w:w="1965" w:type="dxa"/>
          </w:tcPr>
          <w:p w14:paraId="36FC71D3" w14:textId="77777777" w:rsidR="00BF69E0" w:rsidRPr="004176C7" w:rsidRDefault="00BF69E0" w:rsidP="00E73DD4">
            <w:pPr>
              <w:rPr>
                <w:b/>
                <w:bCs/>
              </w:rPr>
            </w:pPr>
            <w:r w:rsidRPr="004176C7">
              <w:rPr>
                <w:b/>
                <w:bCs/>
              </w:rPr>
              <w:t>MEMCOR0161A</w:t>
            </w:r>
          </w:p>
        </w:tc>
        <w:tc>
          <w:tcPr>
            <w:tcW w:w="5810" w:type="dxa"/>
            <w:gridSpan w:val="3"/>
          </w:tcPr>
          <w:p w14:paraId="0DA787F8" w14:textId="77777777" w:rsidR="00BF69E0" w:rsidRPr="004176C7" w:rsidRDefault="00BF69E0" w:rsidP="00E73DD4">
            <w:pPr>
              <w:rPr>
                <w:b/>
                <w:bCs/>
              </w:rPr>
            </w:pPr>
            <w:r w:rsidRPr="004176C7">
              <w:rPr>
                <w:b/>
                <w:bCs/>
              </w:rPr>
              <w:t>Plan to Undertake a Routine Task</w:t>
            </w:r>
          </w:p>
        </w:tc>
        <w:tc>
          <w:tcPr>
            <w:tcW w:w="2416" w:type="dxa"/>
            <w:gridSpan w:val="2"/>
          </w:tcPr>
          <w:p w14:paraId="6F17E02D" w14:textId="77777777" w:rsidR="00BF69E0" w:rsidRDefault="00BF69E0" w:rsidP="00E73DD4"/>
        </w:tc>
      </w:tr>
      <w:tr w:rsidR="00BF69E0" w14:paraId="47D34F5A" w14:textId="77777777" w:rsidTr="00E73DD4">
        <w:tblPrEx>
          <w:jc w:val="center"/>
        </w:tblPrEx>
        <w:trPr>
          <w:jc w:val="center"/>
        </w:trPr>
        <w:tc>
          <w:tcPr>
            <w:tcW w:w="1965" w:type="dxa"/>
            <w:vMerge w:val="restart"/>
            <w:vAlign w:val="center"/>
          </w:tcPr>
          <w:p w14:paraId="566D9DE7" w14:textId="77777777" w:rsidR="00BF69E0" w:rsidRPr="008B37EA" w:rsidRDefault="00BF69E0" w:rsidP="00E73DD4">
            <w:pPr>
              <w:jc w:val="right"/>
              <w:rPr>
                <w:b/>
                <w:bCs/>
                <w:i/>
                <w:iCs/>
              </w:rPr>
            </w:pPr>
            <w:r w:rsidRPr="008B37EA">
              <w:rPr>
                <w:i/>
                <w:iCs/>
              </w:rPr>
              <w:t>Element of Competency</w:t>
            </w:r>
          </w:p>
        </w:tc>
        <w:tc>
          <w:tcPr>
            <w:tcW w:w="5810" w:type="dxa"/>
            <w:gridSpan w:val="3"/>
          </w:tcPr>
          <w:p w14:paraId="464F7F7C" w14:textId="77777777" w:rsidR="00BF69E0" w:rsidRPr="008B37EA" w:rsidRDefault="00BF69E0" w:rsidP="00E73DD4">
            <w:pPr>
              <w:rPr>
                <w:b/>
                <w:bCs/>
                <w:i/>
                <w:iCs/>
              </w:rPr>
            </w:pPr>
            <w:r w:rsidRPr="008B37EA">
              <w:rPr>
                <w:i/>
                <w:iCs/>
              </w:rPr>
              <w:t>Identify task requirements</w:t>
            </w:r>
          </w:p>
        </w:tc>
        <w:tc>
          <w:tcPr>
            <w:tcW w:w="2416" w:type="dxa"/>
            <w:gridSpan w:val="2"/>
          </w:tcPr>
          <w:p w14:paraId="72DA9D59" w14:textId="77777777" w:rsidR="00BF69E0" w:rsidRDefault="00BF69E0" w:rsidP="00E73DD4"/>
        </w:tc>
      </w:tr>
      <w:tr w:rsidR="00BF69E0" w14:paraId="488C050C" w14:textId="77777777" w:rsidTr="00E73DD4">
        <w:tblPrEx>
          <w:jc w:val="center"/>
        </w:tblPrEx>
        <w:trPr>
          <w:jc w:val="center"/>
        </w:trPr>
        <w:tc>
          <w:tcPr>
            <w:tcW w:w="1965" w:type="dxa"/>
            <w:vMerge/>
          </w:tcPr>
          <w:p w14:paraId="1097F874" w14:textId="77777777" w:rsidR="00BF69E0" w:rsidRPr="008B37EA" w:rsidRDefault="00BF69E0" w:rsidP="00E73DD4">
            <w:pPr>
              <w:rPr>
                <w:b/>
                <w:bCs/>
                <w:i/>
                <w:iCs/>
              </w:rPr>
            </w:pPr>
          </w:p>
        </w:tc>
        <w:tc>
          <w:tcPr>
            <w:tcW w:w="5810" w:type="dxa"/>
            <w:gridSpan w:val="3"/>
          </w:tcPr>
          <w:p w14:paraId="31233BEE" w14:textId="77777777" w:rsidR="00BF69E0" w:rsidRPr="008B37EA" w:rsidRDefault="00BF69E0" w:rsidP="00E73DD4">
            <w:pPr>
              <w:rPr>
                <w:b/>
                <w:bCs/>
                <w:i/>
                <w:iCs/>
              </w:rPr>
            </w:pPr>
            <w:r w:rsidRPr="008B37EA">
              <w:rPr>
                <w:i/>
                <w:iCs/>
              </w:rPr>
              <w:t>Plan steps required to complete task</w:t>
            </w:r>
          </w:p>
        </w:tc>
        <w:tc>
          <w:tcPr>
            <w:tcW w:w="2416" w:type="dxa"/>
            <w:gridSpan w:val="2"/>
          </w:tcPr>
          <w:p w14:paraId="2FBEDF5F" w14:textId="77777777" w:rsidR="00BF69E0" w:rsidRDefault="00BF69E0" w:rsidP="00E73DD4"/>
        </w:tc>
      </w:tr>
      <w:tr w:rsidR="00BF69E0" w14:paraId="7CE43A2C" w14:textId="77777777" w:rsidTr="00E73DD4">
        <w:tblPrEx>
          <w:jc w:val="center"/>
        </w:tblPrEx>
        <w:trPr>
          <w:jc w:val="center"/>
        </w:trPr>
        <w:tc>
          <w:tcPr>
            <w:tcW w:w="1965" w:type="dxa"/>
            <w:vMerge/>
          </w:tcPr>
          <w:p w14:paraId="3EAA666A" w14:textId="77777777" w:rsidR="00BF69E0" w:rsidRPr="008B37EA" w:rsidRDefault="00BF69E0" w:rsidP="00E73DD4">
            <w:pPr>
              <w:rPr>
                <w:b/>
                <w:bCs/>
                <w:i/>
                <w:iCs/>
              </w:rPr>
            </w:pPr>
          </w:p>
        </w:tc>
        <w:tc>
          <w:tcPr>
            <w:tcW w:w="5810" w:type="dxa"/>
            <w:gridSpan w:val="3"/>
          </w:tcPr>
          <w:p w14:paraId="2A27CE2B" w14:textId="77777777" w:rsidR="00BF69E0" w:rsidRPr="008B37EA" w:rsidRDefault="00BF69E0" w:rsidP="00E73DD4">
            <w:pPr>
              <w:rPr>
                <w:i/>
                <w:iCs/>
              </w:rPr>
            </w:pPr>
            <w:r w:rsidRPr="008B37EA">
              <w:rPr>
                <w:i/>
                <w:iCs/>
              </w:rPr>
              <w:t>Review plan</w:t>
            </w:r>
          </w:p>
        </w:tc>
        <w:tc>
          <w:tcPr>
            <w:tcW w:w="2416" w:type="dxa"/>
            <w:gridSpan w:val="2"/>
          </w:tcPr>
          <w:p w14:paraId="541D2368" w14:textId="77777777" w:rsidR="00BF69E0" w:rsidRDefault="00BF69E0" w:rsidP="00E73DD4"/>
        </w:tc>
      </w:tr>
      <w:tr w:rsidR="00BF69E0" w14:paraId="1DC3CCB5" w14:textId="77777777" w:rsidTr="00E73DD4">
        <w:tblPrEx>
          <w:jc w:val="center"/>
        </w:tblPrEx>
        <w:trPr>
          <w:jc w:val="center"/>
        </w:trPr>
        <w:tc>
          <w:tcPr>
            <w:tcW w:w="1965" w:type="dxa"/>
          </w:tcPr>
          <w:p w14:paraId="5A98B1AE" w14:textId="77777777" w:rsidR="00BF69E0" w:rsidRPr="000C5654" w:rsidRDefault="00BF69E0" w:rsidP="00E73DD4">
            <w:pPr>
              <w:rPr>
                <w:b/>
                <w:bCs/>
              </w:rPr>
            </w:pPr>
            <w:r w:rsidRPr="000C5654">
              <w:rPr>
                <w:b/>
                <w:bCs/>
              </w:rPr>
              <w:t>MEMCOR0051A</w:t>
            </w:r>
          </w:p>
        </w:tc>
        <w:tc>
          <w:tcPr>
            <w:tcW w:w="5810" w:type="dxa"/>
            <w:gridSpan w:val="3"/>
          </w:tcPr>
          <w:p w14:paraId="2EE53841" w14:textId="77777777" w:rsidR="00BF69E0" w:rsidRPr="000C5654" w:rsidRDefault="00BF69E0" w:rsidP="00E73DD4">
            <w:pPr>
              <w:rPr>
                <w:b/>
                <w:bCs/>
              </w:rPr>
            </w:pPr>
            <w:r w:rsidRPr="000C5654">
              <w:rPr>
                <w:b/>
                <w:bCs/>
              </w:rPr>
              <w:t>Perform related computations –(basic)</w:t>
            </w:r>
          </w:p>
        </w:tc>
        <w:tc>
          <w:tcPr>
            <w:tcW w:w="2416" w:type="dxa"/>
            <w:gridSpan w:val="2"/>
          </w:tcPr>
          <w:p w14:paraId="2AABD980" w14:textId="77777777" w:rsidR="00BF69E0" w:rsidRDefault="00BF69E0" w:rsidP="00E73DD4"/>
        </w:tc>
      </w:tr>
      <w:tr w:rsidR="00BF69E0" w14:paraId="7A321FAD" w14:textId="77777777" w:rsidTr="00E73DD4">
        <w:tblPrEx>
          <w:jc w:val="center"/>
        </w:tblPrEx>
        <w:trPr>
          <w:jc w:val="center"/>
        </w:trPr>
        <w:tc>
          <w:tcPr>
            <w:tcW w:w="1965" w:type="dxa"/>
            <w:vMerge w:val="restart"/>
          </w:tcPr>
          <w:p w14:paraId="7B9100FC" w14:textId="77777777" w:rsidR="00BF69E0" w:rsidRPr="008B37EA" w:rsidRDefault="00BF69E0" w:rsidP="00E73DD4">
            <w:pPr>
              <w:jc w:val="right"/>
              <w:rPr>
                <w:i/>
                <w:iCs/>
              </w:rPr>
            </w:pPr>
            <w:r w:rsidRPr="008B37EA">
              <w:rPr>
                <w:i/>
                <w:iCs/>
              </w:rPr>
              <w:t>Element of Competency</w:t>
            </w:r>
          </w:p>
        </w:tc>
        <w:tc>
          <w:tcPr>
            <w:tcW w:w="5810" w:type="dxa"/>
            <w:gridSpan w:val="3"/>
          </w:tcPr>
          <w:p w14:paraId="04DFBD76" w14:textId="77777777" w:rsidR="00BF69E0" w:rsidRPr="008B37EA" w:rsidRDefault="00BF69E0" w:rsidP="00E73DD4">
            <w:pPr>
              <w:rPr>
                <w:i/>
                <w:iCs/>
              </w:rPr>
            </w:pPr>
            <w:r w:rsidRPr="008B37EA">
              <w:rPr>
                <w:i/>
                <w:iCs/>
              </w:rPr>
              <w:t>Apply four basic rules of calculation</w:t>
            </w:r>
          </w:p>
        </w:tc>
        <w:tc>
          <w:tcPr>
            <w:tcW w:w="2416" w:type="dxa"/>
            <w:gridSpan w:val="2"/>
          </w:tcPr>
          <w:p w14:paraId="1673F95D" w14:textId="77777777" w:rsidR="00BF69E0" w:rsidRDefault="00BF69E0" w:rsidP="00E73DD4"/>
        </w:tc>
      </w:tr>
      <w:tr w:rsidR="00BF69E0" w14:paraId="7B59A5B0" w14:textId="77777777" w:rsidTr="00E73DD4">
        <w:tblPrEx>
          <w:jc w:val="center"/>
        </w:tblPrEx>
        <w:trPr>
          <w:jc w:val="center"/>
        </w:trPr>
        <w:tc>
          <w:tcPr>
            <w:tcW w:w="1965" w:type="dxa"/>
            <w:vMerge/>
          </w:tcPr>
          <w:p w14:paraId="6FF62735" w14:textId="77777777" w:rsidR="00BF69E0" w:rsidRPr="008B37EA" w:rsidRDefault="00BF69E0" w:rsidP="00E73DD4">
            <w:pPr>
              <w:rPr>
                <w:i/>
                <w:iCs/>
              </w:rPr>
            </w:pPr>
          </w:p>
        </w:tc>
        <w:tc>
          <w:tcPr>
            <w:tcW w:w="5810" w:type="dxa"/>
            <w:gridSpan w:val="3"/>
          </w:tcPr>
          <w:p w14:paraId="514B03BB" w14:textId="77777777" w:rsidR="00BF69E0" w:rsidRPr="008B37EA" w:rsidRDefault="00BF69E0" w:rsidP="00E73DD4">
            <w:pPr>
              <w:rPr>
                <w:i/>
                <w:iCs/>
              </w:rPr>
            </w:pPr>
            <w:r w:rsidRPr="008B37EA">
              <w:rPr>
                <w:i/>
                <w:iCs/>
              </w:rPr>
              <w:t>Perform basic calculations involving fractions and decimals</w:t>
            </w:r>
          </w:p>
        </w:tc>
        <w:tc>
          <w:tcPr>
            <w:tcW w:w="2416" w:type="dxa"/>
            <w:gridSpan w:val="2"/>
          </w:tcPr>
          <w:p w14:paraId="45DAF0EE" w14:textId="77777777" w:rsidR="00BF69E0" w:rsidRDefault="00BF69E0" w:rsidP="00E73DD4"/>
        </w:tc>
      </w:tr>
      <w:tr w:rsidR="00BF69E0" w14:paraId="35FDD9A6" w14:textId="77777777" w:rsidTr="00E73DD4">
        <w:tblPrEx>
          <w:jc w:val="center"/>
        </w:tblPrEx>
        <w:trPr>
          <w:jc w:val="center"/>
        </w:trPr>
        <w:tc>
          <w:tcPr>
            <w:tcW w:w="1965" w:type="dxa"/>
          </w:tcPr>
          <w:p w14:paraId="393638DD" w14:textId="77777777" w:rsidR="00BF69E0" w:rsidRPr="000C5654" w:rsidRDefault="00BF69E0" w:rsidP="00E73DD4">
            <w:pPr>
              <w:rPr>
                <w:b/>
                <w:bCs/>
              </w:rPr>
            </w:pPr>
            <w:r w:rsidRPr="000C5654">
              <w:rPr>
                <w:b/>
                <w:bCs/>
              </w:rPr>
              <w:t>MEMCOR0141A</w:t>
            </w:r>
          </w:p>
        </w:tc>
        <w:tc>
          <w:tcPr>
            <w:tcW w:w="5810" w:type="dxa"/>
            <w:gridSpan w:val="3"/>
          </w:tcPr>
          <w:p w14:paraId="70304DB9" w14:textId="77777777" w:rsidR="00BF69E0" w:rsidRPr="000C5654" w:rsidRDefault="00BF69E0" w:rsidP="00E73DD4">
            <w:pPr>
              <w:rPr>
                <w:b/>
                <w:bCs/>
              </w:rPr>
            </w:pPr>
            <w:r w:rsidRPr="000C5654">
              <w:rPr>
                <w:b/>
                <w:bCs/>
              </w:rPr>
              <w:t>Follow principles of Occupational Health and Safety (OH&amp;S) in work environment</w:t>
            </w:r>
          </w:p>
        </w:tc>
        <w:tc>
          <w:tcPr>
            <w:tcW w:w="2416" w:type="dxa"/>
            <w:gridSpan w:val="2"/>
          </w:tcPr>
          <w:p w14:paraId="0822B170" w14:textId="77777777" w:rsidR="00BF69E0" w:rsidRDefault="00BF69E0" w:rsidP="00E73DD4"/>
        </w:tc>
      </w:tr>
      <w:tr w:rsidR="00BF69E0" w14:paraId="2CEE852B" w14:textId="77777777" w:rsidTr="00E73DD4">
        <w:tblPrEx>
          <w:jc w:val="center"/>
        </w:tblPrEx>
        <w:trPr>
          <w:jc w:val="center"/>
        </w:trPr>
        <w:tc>
          <w:tcPr>
            <w:tcW w:w="1965" w:type="dxa"/>
            <w:vMerge w:val="restart"/>
          </w:tcPr>
          <w:p w14:paraId="6693857A" w14:textId="77777777" w:rsidR="00BF69E0" w:rsidRPr="008B37EA" w:rsidRDefault="00BF69E0" w:rsidP="00E73DD4">
            <w:pPr>
              <w:jc w:val="right"/>
              <w:rPr>
                <w:b/>
                <w:bCs/>
                <w:i/>
                <w:iCs/>
              </w:rPr>
            </w:pPr>
            <w:r w:rsidRPr="008B37EA">
              <w:rPr>
                <w:i/>
                <w:iCs/>
              </w:rPr>
              <w:t>Element of Competency</w:t>
            </w:r>
          </w:p>
        </w:tc>
        <w:tc>
          <w:tcPr>
            <w:tcW w:w="5810" w:type="dxa"/>
            <w:gridSpan w:val="3"/>
          </w:tcPr>
          <w:p w14:paraId="447480CC" w14:textId="77777777" w:rsidR="00BF69E0" w:rsidRPr="008B37EA" w:rsidRDefault="00BF69E0" w:rsidP="00E73DD4">
            <w:pPr>
              <w:rPr>
                <w:i/>
                <w:iCs/>
              </w:rPr>
            </w:pPr>
            <w:r w:rsidRPr="008B37EA">
              <w:rPr>
                <w:i/>
                <w:iCs/>
              </w:rPr>
              <w:t>Follow safe work practices</w:t>
            </w:r>
          </w:p>
        </w:tc>
        <w:tc>
          <w:tcPr>
            <w:tcW w:w="2416" w:type="dxa"/>
            <w:gridSpan w:val="2"/>
          </w:tcPr>
          <w:p w14:paraId="447DE607" w14:textId="77777777" w:rsidR="00BF69E0" w:rsidRDefault="00BF69E0" w:rsidP="00E73DD4"/>
        </w:tc>
      </w:tr>
      <w:tr w:rsidR="00BF69E0" w14:paraId="79D1335C" w14:textId="77777777" w:rsidTr="00E73DD4">
        <w:tblPrEx>
          <w:jc w:val="center"/>
        </w:tblPrEx>
        <w:trPr>
          <w:jc w:val="center"/>
        </w:trPr>
        <w:tc>
          <w:tcPr>
            <w:tcW w:w="1965" w:type="dxa"/>
            <w:vMerge/>
          </w:tcPr>
          <w:p w14:paraId="5577884E" w14:textId="77777777" w:rsidR="00BF69E0" w:rsidRPr="008B37EA" w:rsidRDefault="00BF69E0" w:rsidP="00E73DD4">
            <w:pPr>
              <w:rPr>
                <w:b/>
                <w:bCs/>
                <w:i/>
                <w:iCs/>
              </w:rPr>
            </w:pPr>
          </w:p>
        </w:tc>
        <w:tc>
          <w:tcPr>
            <w:tcW w:w="5810" w:type="dxa"/>
            <w:gridSpan w:val="3"/>
          </w:tcPr>
          <w:p w14:paraId="65B4EF53" w14:textId="77777777" w:rsidR="00BF69E0" w:rsidRPr="008B37EA" w:rsidRDefault="00BF69E0" w:rsidP="00E73DD4">
            <w:pPr>
              <w:rPr>
                <w:i/>
                <w:iCs/>
              </w:rPr>
            </w:pPr>
            <w:r w:rsidRPr="008B37EA">
              <w:rPr>
                <w:i/>
                <w:iCs/>
              </w:rPr>
              <w:t>Report workplace hazards</w:t>
            </w:r>
          </w:p>
        </w:tc>
        <w:tc>
          <w:tcPr>
            <w:tcW w:w="2416" w:type="dxa"/>
            <w:gridSpan w:val="2"/>
          </w:tcPr>
          <w:p w14:paraId="694E3EEF" w14:textId="77777777" w:rsidR="00BF69E0" w:rsidRDefault="00BF69E0" w:rsidP="00E73DD4"/>
        </w:tc>
      </w:tr>
      <w:tr w:rsidR="00BF69E0" w14:paraId="641C8C8D" w14:textId="77777777" w:rsidTr="00E73DD4">
        <w:tblPrEx>
          <w:jc w:val="center"/>
        </w:tblPrEx>
        <w:trPr>
          <w:jc w:val="center"/>
        </w:trPr>
        <w:tc>
          <w:tcPr>
            <w:tcW w:w="1965" w:type="dxa"/>
          </w:tcPr>
          <w:p w14:paraId="69AC36C6" w14:textId="77777777" w:rsidR="00BF69E0" w:rsidRPr="000C5654" w:rsidRDefault="00BF69E0" w:rsidP="00E73DD4">
            <w:pPr>
              <w:rPr>
                <w:b/>
                <w:bCs/>
              </w:rPr>
            </w:pPr>
            <w:r w:rsidRPr="000C5654">
              <w:rPr>
                <w:b/>
                <w:bCs/>
              </w:rPr>
              <w:t>ITICOR0011A</w:t>
            </w:r>
          </w:p>
        </w:tc>
        <w:tc>
          <w:tcPr>
            <w:tcW w:w="5810" w:type="dxa"/>
            <w:gridSpan w:val="3"/>
          </w:tcPr>
          <w:p w14:paraId="0EBE2891" w14:textId="77777777" w:rsidR="00BF69E0" w:rsidRPr="000C5654" w:rsidRDefault="00BF69E0" w:rsidP="00E73DD4">
            <w:pPr>
              <w:rPr>
                <w:b/>
                <w:bCs/>
              </w:rPr>
            </w:pPr>
            <w:r w:rsidRPr="000C5654">
              <w:rPr>
                <w:b/>
                <w:bCs/>
              </w:rPr>
              <w:t>Carry out data entry and retrieval procedures</w:t>
            </w:r>
          </w:p>
        </w:tc>
        <w:tc>
          <w:tcPr>
            <w:tcW w:w="2416" w:type="dxa"/>
            <w:gridSpan w:val="2"/>
          </w:tcPr>
          <w:p w14:paraId="302705F6" w14:textId="77777777" w:rsidR="00BF69E0" w:rsidRDefault="00BF69E0" w:rsidP="00E73DD4"/>
        </w:tc>
      </w:tr>
      <w:tr w:rsidR="00BF69E0" w14:paraId="6FFDA05E" w14:textId="77777777" w:rsidTr="00E73DD4">
        <w:tblPrEx>
          <w:jc w:val="center"/>
        </w:tblPrEx>
        <w:trPr>
          <w:jc w:val="center"/>
        </w:trPr>
        <w:tc>
          <w:tcPr>
            <w:tcW w:w="1965" w:type="dxa"/>
            <w:vMerge w:val="restart"/>
            <w:vAlign w:val="center"/>
          </w:tcPr>
          <w:p w14:paraId="3648E36D" w14:textId="77777777" w:rsidR="00BF69E0" w:rsidRPr="008B37EA" w:rsidRDefault="00BF69E0" w:rsidP="00E73DD4">
            <w:pPr>
              <w:jc w:val="right"/>
              <w:rPr>
                <w:b/>
                <w:bCs/>
                <w:i/>
                <w:iCs/>
              </w:rPr>
            </w:pPr>
            <w:r w:rsidRPr="008B37EA">
              <w:rPr>
                <w:i/>
                <w:iCs/>
              </w:rPr>
              <w:t>Element of Competency</w:t>
            </w:r>
          </w:p>
        </w:tc>
        <w:tc>
          <w:tcPr>
            <w:tcW w:w="5810" w:type="dxa"/>
            <w:gridSpan w:val="3"/>
          </w:tcPr>
          <w:p w14:paraId="25499D26" w14:textId="77777777" w:rsidR="00BF69E0" w:rsidRPr="008B37EA" w:rsidRDefault="00BF69E0" w:rsidP="00E73DD4">
            <w:pPr>
              <w:rPr>
                <w:b/>
                <w:bCs/>
                <w:i/>
                <w:iCs/>
              </w:rPr>
            </w:pPr>
            <w:r w:rsidRPr="008B37EA">
              <w:rPr>
                <w:i/>
                <w:iCs/>
              </w:rPr>
              <w:t>Initiate computer system</w:t>
            </w:r>
          </w:p>
        </w:tc>
        <w:tc>
          <w:tcPr>
            <w:tcW w:w="2416" w:type="dxa"/>
            <w:gridSpan w:val="2"/>
          </w:tcPr>
          <w:p w14:paraId="141E7866" w14:textId="77777777" w:rsidR="00BF69E0" w:rsidRDefault="00BF69E0" w:rsidP="00E73DD4"/>
        </w:tc>
      </w:tr>
      <w:tr w:rsidR="00BF69E0" w14:paraId="416515E7" w14:textId="77777777" w:rsidTr="00E73DD4">
        <w:tblPrEx>
          <w:jc w:val="center"/>
        </w:tblPrEx>
        <w:trPr>
          <w:jc w:val="center"/>
        </w:trPr>
        <w:tc>
          <w:tcPr>
            <w:tcW w:w="1965" w:type="dxa"/>
            <w:vMerge/>
          </w:tcPr>
          <w:p w14:paraId="6FFE22A4" w14:textId="77777777" w:rsidR="00BF69E0" w:rsidRPr="008B37EA" w:rsidRDefault="00BF69E0" w:rsidP="00E73DD4">
            <w:pPr>
              <w:rPr>
                <w:b/>
                <w:bCs/>
                <w:i/>
                <w:iCs/>
              </w:rPr>
            </w:pPr>
          </w:p>
        </w:tc>
        <w:tc>
          <w:tcPr>
            <w:tcW w:w="5810" w:type="dxa"/>
            <w:gridSpan w:val="3"/>
          </w:tcPr>
          <w:p w14:paraId="0383EE62" w14:textId="77777777" w:rsidR="00BF69E0" w:rsidRPr="008B37EA" w:rsidRDefault="00BF69E0" w:rsidP="00E73DD4">
            <w:pPr>
              <w:rPr>
                <w:b/>
                <w:bCs/>
                <w:i/>
                <w:iCs/>
              </w:rPr>
            </w:pPr>
            <w:r w:rsidRPr="008B37EA">
              <w:rPr>
                <w:i/>
                <w:iCs/>
              </w:rPr>
              <w:t>Enter data</w:t>
            </w:r>
          </w:p>
        </w:tc>
        <w:tc>
          <w:tcPr>
            <w:tcW w:w="2416" w:type="dxa"/>
            <w:gridSpan w:val="2"/>
          </w:tcPr>
          <w:p w14:paraId="775CE25E" w14:textId="77777777" w:rsidR="00BF69E0" w:rsidRDefault="00BF69E0" w:rsidP="00E73DD4"/>
        </w:tc>
      </w:tr>
      <w:tr w:rsidR="00BF69E0" w14:paraId="4574A553" w14:textId="77777777" w:rsidTr="00E73DD4">
        <w:tblPrEx>
          <w:jc w:val="center"/>
        </w:tblPrEx>
        <w:trPr>
          <w:jc w:val="center"/>
        </w:trPr>
        <w:tc>
          <w:tcPr>
            <w:tcW w:w="1965" w:type="dxa"/>
            <w:vMerge/>
          </w:tcPr>
          <w:p w14:paraId="5E060C2B" w14:textId="77777777" w:rsidR="00BF69E0" w:rsidRPr="008B37EA" w:rsidRDefault="00BF69E0" w:rsidP="00E73DD4">
            <w:pPr>
              <w:rPr>
                <w:b/>
                <w:bCs/>
                <w:i/>
                <w:iCs/>
              </w:rPr>
            </w:pPr>
          </w:p>
        </w:tc>
        <w:tc>
          <w:tcPr>
            <w:tcW w:w="5810" w:type="dxa"/>
            <w:gridSpan w:val="3"/>
          </w:tcPr>
          <w:p w14:paraId="290DB1E0" w14:textId="77777777" w:rsidR="00BF69E0" w:rsidRPr="008B37EA" w:rsidRDefault="00BF69E0" w:rsidP="00E73DD4">
            <w:pPr>
              <w:rPr>
                <w:i/>
                <w:iCs/>
              </w:rPr>
            </w:pPr>
            <w:r w:rsidRPr="008B37EA">
              <w:rPr>
                <w:i/>
                <w:iCs/>
              </w:rPr>
              <w:t>Retrieve data</w:t>
            </w:r>
          </w:p>
        </w:tc>
        <w:tc>
          <w:tcPr>
            <w:tcW w:w="2416" w:type="dxa"/>
            <w:gridSpan w:val="2"/>
          </w:tcPr>
          <w:p w14:paraId="0D6DB991" w14:textId="77777777" w:rsidR="00BF69E0" w:rsidRDefault="00BF69E0" w:rsidP="00E73DD4"/>
        </w:tc>
      </w:tr>
      <w:tr w:rsidR="00BF69E0" w14:paraId="22CA9851" w14:textId="77777777" w:rsidTr="00E73DD4">
        <w:tblPrEx>
          <w:jc w:val="center"/>
        </w:tblPrEx>
        <w:trPr>
          <w:jc w:val="center"/>
        </w:trPr>
        <w:tc>
          <w:tcPr>
            <w:tcW w:w="1965" w:type="dxa"/>
            <w:vMerge/>
          </w:tcPr>
          <w:p w14:paraId="26F73D17" w14:textId="77777777" w:rsidR="00BF69E0" w:rsidRPr="008B37EA" w:rsidRDefault="00BF69E0" w:rsidP="00E73DD4">
            <w:pPr>
              <w:rPr>
                <w:b/>
                <w:bCs/>
                <w:i/>
                <w:iCs/>
              </w:rPr>
            </w:pPr>
          </w:p>
        </w:tc>
        <w:tc>
          <w:tcPr>
            <w:tcW w:w="5810" w:type="dxa"/>
            <w:gridSpan w:val="3"/>
          </w:tcPr>
          <w:p w14:paraId="75EF7052" w14:textId="77777777" w:rsidR="00BF69E0" w:rsidRPr="008B37EA" w:rsidRDefault="00BF69E0" w:rsidP="00E73DD4">
            <w:pPr>
              <w:rPr>
                <w:i/>
                <w:iCs/>
              </w:rPr>
            </w:pPr>
            <w:r w:rsidRPr="008B37EA">
              <w:rPr>
                <w:i/>
                <w:iCs/>
              </w:rPr>
              <w:t>Amend data</w:t>
            </w:r>
          </w:p>
        </w:tc>
        <w:tc>
          <w:tcPr>
            <w:tcW w:w="2416" w:type="dxa"/>
            <w:gridSpan w:val="2"/>
          </w:tcPr>
          <w:p w14:paraId="7DB4F93D" w14:textId="77777777" w:rsidR="00BF69E0" w:rsidRDefault="00BF69E0" w:rsidP="00E73DD4"/>
        </w:tc>
      </w:tr>
      <w:tr w:rsidR="00BF69E0" w14:paraId="441077BC" w14:textId="77777777" w:rsidTr="00E73DD4">
        <w:tblPrEx>
          <w:jc w:val="center"/>
        </w:tblPrEx>
        <w:trPr>
          <w:jc w:val="center"/>
        </w:trPr>
        <w:tc>
          <w:tcPr>
            <w:tcW w:w="1965" w:type="dxa"/>
            <w:vMerge/>
          </w:tcPr>
          <w:p w14:paraId="51421857" w14:textId="77777777" w:rsidR="00BF69E0" w:rsidRPr="008B37EA" w:rsidRDefault="00BF69E0" w:rsidP="00E73DD4">
            <w:pPr>
              <w:rPr>
                <w:b/>
                <w:bCs/>
                <w:i/>
                <w:iCs/>
              </w:rPr>
            </w:pPr>
          </w:p>
        </w:tc>
        <w:tc>
          <w:tcPr>
            <w:tcW w:w="5810" w:type="dxa"/>
            <w:gridSpan w:val="3"/>
          </w:tcPr>
          <w:p w14:paraId="6FACB54B" w14:textId="77777777" w:rsidR="00BF69E0" w:rsidRPr="008B37EA" w:rsidRDefault="00BF69E0" w:rsidP="00E73DD4">
            <w:pPr>
              <w:rPr>
                <w:i/>
                <w:iCs/>
              </w:rPr>
            </w:pPr>
            <w:r w:rsidRPr="008B37EA">
              <w:rPr>
                <w:i/>
                <w:iCs/>
              </w:rPr>
              <w:t>Use document layout and data format facilities</w:t>
            </w:r>
          </w:p>
        </w:tc>
        <w:tc>
          <w:tcPr>
            <w:tcW w:w="2416" w:type="dxa"/>
            <w:gridSpan w:val="2"/>
          </w:tcPr>
          <w:p w14:paraId="4FB3E978" w14:textId="77777777" w:rsidR="00BF69E0" w:rsidRDefault="00BF69E0" w:rsidP="00E73DD4"/>
        </w:tc>
      </w:tr>
      <w:tr w:rsidR="00BF69E0" w14:paraId="51CCA309" w14:textId="77777777" w:rsidTr="00E73DD4">
        <w:tblPrEx>
          <w:jc w:val="center"/>
        </w:tblPrEx>
        <w:trPr>
          <w:jc w:val="center"/>
        </w:trPr>
        <w:tc>
          <w:tcPr>
            <w:tcW w:w="1965" w:type="dxa"/>
            <w:vMerge/>
          </w:tcPr>
          <w:p w14:paraId="46CE4AA7" w14:textId="77777777" w:rsidR="00BF69E0" w:rsidRPr="008B37EA" w:rsidRDefault="00BF69E0" w:rsidP="00E73DD4">
            <w:pPr>
              <w:rPr>
                <w:b/>
                <w:bCs/>
                <w:i/>
                <w:iCs/>
              </w:rPr>
            </w:pPr>
          </w:p>
        </w:tc>
        <w:tc>
          <w:tcPr>
            <w:tcW w:w="5810" w:type="dxa"/>
            <w:gridSpan w:val="3"/>
          </w:tcPr>
          <w:p w14:paraId="7312BCF6" w14:textId="77777777" w:rsidR="00BF69E0" w:rsidRPr="008B37EA" w:rsidRDefault="00BF69E0" w:rsidP="00E73DD4">
            <w:pPr>
              <w:rPr>
                <w:i/>
                <w:iCs/>
              </w:rPr>
            </w:pPr>
            <w:r w:rsidRPr="008B37EA">
              <w:rPr>
                <w:i/>
                <w:iCs/>
              </w:rPr>
              <w:t>Monitor the operation of equipment</w:t>
            </w:r>
          </w:p>
        </w:tc>
        <w:tc>
          <w:tcPr>
            <w:tcW w:w="2416" w:type="dxa"/>
            <w:gridSpan w:val="2"/>
          </w:tcPr>
          <w:p w14:paraId="30E81078" w14:textId="77777777" w:rsidR="00BF69E0" w:rsidRDefault="00BF69E0" w:rsidP="00E73DD4"/>
        </w:tc>
      </w:tr>
      <w:tr w:rsidR="00BF69E0" w14:paraId="383C1B83" w14:textId="77777777" w:rsidTr="00E73DD4">
        <w:tblPrEx>
          <w:jc w:val="center"/>
        </w:tblPrEx>
        <w:trPr>
          <w:jc w:val="center"/>
        </w:trPr>
        <w:tc>
          <w:tcPr>
            <w:tcW w:w="1965" w:type="dxa"/>
            <w:vMerge/>
          </w:tcPr>
          <w:p w14:paraId="32976923" w14:textId="77777777" w:rsidR="00BF69E0" w:rsidRPr="008B37EA" w:rsidRDefault="00BF69E0" w:rsidP="00E73DD4">
            <w:pPr>
              <w:rPr>
                <w:b/>
                <w:bCs/>
                <w:i/>
                <w:iCs/>
              </w:rPr>
            </w:pPr>
          </w:p>
        </w:tc>
        <w:tc>
          <w:tcPr>
            <w:tcW w:w="5810" w:type="dxa"/>
            <w:gridSpan w:val="3"/>
          </w:tcPr>
          <w:p w14:paraId="75A92786" w14:textId="77777777" w:rsidR="00BF69E0" w:rsidRPr="008B37EA" w:rsidRDefault="00BF69E0" w:rsidP="00E73DD4">
            <w:pPr>
              <w:rPr>
                <w:i/>
                <w:iCs/>
              </w:rPr>
            </w:pPr>
            <w:r w:rsidRPr="008B37EA">
              <w:rPr>
                <w:i/>
                <w:iCs/>
              </w:rPr>
              <w:t>Access and transmit information via the Internet</w:t>
            </w:r>
          </w:p>
        </w:tc>
        <w:tc>
          <w:tcPr>
            <w:tcW w:w="2416" w:type="dxa"/>
            <w:gridSpan w:val="2"/>
          </w:tcPr>
          <w:p w14:paraId="755E2847" w14:textId="77777777" w:rsidR="00BF69E0" w:rsidRDefault="00BF69E0" w:rsidP="00E73DD4"/>
        </w:tc>
      </w:tr>
      <w:tr w:rsidR="00BF69E0" w14:paraId="77A0CDB8" w14:textId="77777777" w:rsidTr="00E73DD4">
        <w:tblPrEx>
          <w:jc w:val="center"/>
        </w:tblPrEx>
        <w:trPr>
          <w:jc w:val="center"/>
        </w:trPr>
        <w:tc>
          <w:tcPr>
            <w:tcW w:w="1965" w:type="dxa"/>
            <w:vMerge/>
          </w:tcPr>
          <w:p w14:paraId="74F843D5" w14:textId="77777777" w:rsidR="00BF69E0" w:rsidRPr="008B37EA" w:rsidRDefault="00BF69E0" w:rsidP="00E73DD4">
            <w:pPr>
              <w:rPr>
                <w:b/>
                <w:bCs/>
                <w:i/>
                <w:iCs/>
              </w:rPr>
            </w:pPr>
          </w:p>
        </w:tc>
        <w:tc>
          <w:tcPr>
            <w:tcW w:w="5810" w:type="dxa"/>
            <w:gridSpan w:val="3"/>
          </w:tcPr>
          <w:p w14:paraId="734F3B03" w14:textId="77777777" w:rsidR="00BF69E0" w:rsidRPr="008B37EA" w:rsidRDefault="00BF69E0" w:rsidP="00E73DD4">
            <w:pPr>
              <w:rPr>
                <w:i/>
                <w:iCs/>
              </w:rPr>
            </w:pPr>
            <w:r w:rsidRPr="008B37EA">
              <w:rPr>
                <w:i/>
                <w:iCs/>
              </w:rPr>
              <w:t>Close down computer system</w:t>
            </w:r>
          </w:p>
        </w:tc>
        <w:tc>
          <w:tcPr>
            <w:tcW w:w="2416" w:type="dxa"/>
            <w:gridSpan w:val="2"/>
          </w:tcPr>
          <w:p w14:paraId="4197CD03" w14:textId="77777777" w:rsidR="00BF69E0" w:rsidRDefault="00BF69E0" w:rsidP="00E73DD4"/>
        </w:tc>
      </w:tr>
      <w:tr w:rsidR="00BF69E0" w14:paraId="0CDFDA09" w14:textId="77777777" w:rsidTr="00E73DD4">
        <w:tblPrEx>
          <w:jc w:val="center"/>
        </w:tblPrEx>
        <w:trPr>
          <w:jc w:val="center"/>
        </w:trPr>
        <w:tc>
          <w:tcPr>
            <w:tcW w:w="1965" w:type="dxa"/>
            <w:vMerge/>
          </w:tcPr>
          <w:p w14:paraId="6F00FFAE" w14:textId="77777777" w:rsidR="00BF69E0" w:rsidRPr="008B37EA" w:rsidRDefault="00BF69E0" w:rsidP="00E73DD4">
            <w:pPr>
              <w:rPr>
                <w:b/>
                <w:bCs/>
                <w:i/>
                <w:iCs/>
              </w:rPr>
            </w:pPr>
          </w:p>
        </w:tc>
        <w:tc>
          <w:tcPr>
            <w:tcW w:w="5810" w:type="dxa"/>
            <w:gridSpan w:val="3"/>
          </w:tcPr>
          <w:p w14:paraId="145DAF86" w14:textId="77777777" w:rsidR="00BF69E0" w:rsidRPr="008B37EA" w:rsidRDefault="00BF69E0" w:rsidP="00E73DD4">
            <w:pPr>
              <w:rPr>
                <w:i/>
                <w:iCs/>
              </w:rPr>
            </w:pPr>
            <w:r w:rsidRPr="008B37EA">
              <w:rPr>
                <w:i/>
                <w:iCs/>
              </w:rPr>
              <w:t>Maintain computer equipment</w:t>
            </w:r>
          </w:p>
        </w:tc>
        <w:tc>
          <w:tcPr>
            <w:tcW w:w="2416" w:type="dxa"/>
            <w:gridSpan w:val="2"/>
          </w:tcPr>
          <w:p w14:paraId="69235E26" w14:textId="77777777" w:rsidR="00BF69E0" w:rsidRDefault="00BF69E0" w:rsidP="00E73DD4"/>
        </w:tc>
      </w:tr>
      <w:tr w:rsidR="00BF69E0" w14:paraId="1733444A" w14:textId="77777777" w:rsidTr="00E73DD4">
        <w:tblPrEx>
          <w:jc w:val="center"/>
        </w:tblPrEx>
        <w:trPr>
          <w:jc w:val="center"/>
        </w:trPr>
        <w:tc>
          <w:tcPr>
            <w:tcW w:w="1965" w:type="dxa"/>
          </w:tcPr>
          <w:p w14:paraId="02BC32E9" w14:textId="77777777" w:rsidR="00BF69E0" w:rsidRPr="000C5654" w:rsidRDefault="00BF69E0" w:rsidP="00E73DD4">
            <w:pPr>
              <w:rPr>
                <w:b/>
                <w:bCs/>
              </w:rPr>
            </w:pPr>
            <w:r w:rsidRPr="000C5654">
              <w:rPr>
                <w:b/>
                <w:bCs/>
              </w:rPr>
              <w:t>ITICOR0231A</w:t>
            </w:r>
          </w:p>
        </w:tc>
        <w:tc>
          <w:tcPr>
            <w:tcW w:w="5810" w:type="dxa"/>
            <w:gridSpan w:val="3"/>
          </w:tcPr>
          <w:p w14:paraId="08F9CB7F" w14:textId="77777777" w:rsidR="00BF69E0" w:rsidRPr="000C5654" w:rsidRDefault="00BF69E0" w:rsidP="00E73DD4">
            <w:pPr>
              <w:rPr>
                <w:b/>
                <w:bCs/>
              </w:rPr>
            </w:pPr>
            <w:r w:rsidRPr="000C5654">
              <w:rPr>
                <w:b/>
                <w:bCs/>
              </w:rPr>
              <w:t>Operate a personal computer</w:t>
            </w:r>
          </w:p>
        </w:tc>
        <w:tc>
          <w:tcPr>
            <w:tcW w:w="2416" w:type="dxa"/>
            <w:gridSpan w:val="2"/>
          </w:tcPr>
          <w:p w14:paraId="7200791D" w14:textId="77777777" w:rsidR="00BF69E0" w:rsidRDefault="00BF69E0" w:rsidP="00E73DD4"/>
        </w:tc>
      </w:tr>
      <w:tr w:rsidR="00BF69E0" w14:paraId="71AF67B5" w14:textId="77777777" w:rsidTr="00E73DD4">
        <w:tblPrEx>
          <w:jc w:val="center"/>
        </w:tblPrEx>
        <w:trPr>
          <w:jc w:val="center"/>
        </w:trPr>
        <w:tc>
          <w:tcPr>
            <w:tcW w:w="1965" w:type="dxa"/>
            <w:vMerge w:val="restart"/>
            <w:vAlign w:val="center"/>
          </w:tcPr>
          <w:p w14:paraId="24CF91B1" w14:textId="77777777" w:rsidR="00BF69E0" w:rsidRPr="008B37EA" w:rsidRDefault="00BF69E0" w:rsidP="00E73DD4">
            <w:pPr>
              <w:jc w:val="right"/>
              <w:rPr>
                <w:i/>
                <w:iCs/>
              </w:rPr>
            </w:pPr>
            <w:r w:rsidRPr="008B37EA">
              <w:rPr>
                <w:i/>
                <w:iCs/>
              </w:rPr>
              <w:t>Element of Competency</w:t>
            </w:r>
          </w:p>
        </w:tc>
        <w:tc>
          <w:tcPr>
            <w:tcW w:w="5810" w:type="dxa"/>
            <w:gridSpan w:val="3"/>
          </w:tcPr>
          <w:p w14:paraId="4A14FFBA" w14:textId="77777777" w:rsidR="00BF69E0" w:rsidRPr="008B37EA" w:rsidRDefault="00BF69E0" w:rsidP="00E73DD4">
            <w:pPr>
              <w:rPr>
                <w:i/>
                <w:iCs/>
              </w:rPr>
            </w:pPr>
            <w:r w:rsidRPr="008B37EA">
              <w:rPr>
                <w:i/>
                <w:iCs/>
              </w:rPr>
              <w:t>Initiate computer system</w:t>
            </w:r>
          </w:p>
        </w:tc>
        <w:tc>
          <w:tcPr>
            <w:tcW w:w="2416" w:type="dxa"/>
            <w:gridSpan w:val="2"/>
          </w:tcPr>
          <w:p w14:paraId="22A366E7" w14:textId="77777777" w:rsidR="00BF69E0" w:rsidRDefault="00BF69E0" w:rsidP="00E73DD4"/>
        </w:tc>
      </w:tr>
      <w:tr w:rsidR="00BF69E0" w14:paraId="65097EDF" w14:textId="77777777" w:rsidTr="00E73DD4">
        <w:tblPrEx>
          <w:jc w:val="center"/>
        </w:tblPrEx>
        <w:trPr>
          <w:jc w:val="center"/>
        </w:trPr>
        <w:tc>
          <w:tcPr>
            <w:tcW w:w="1965" w:type="dxa"/>
            <w:vMerge/>
          </w:tcPr>
          <w:p w14:paraId="712A8901" w14:textId="77777777" w:rsidR="00BF69E0" w:rsidRPr="008B37EA" w:rsidRDefault="00BF69E0" w:rsidP="00E73DD4">
            <w:pPr>
              <w:rPr>
                <w:i/>
                <w:iCs/>
              </w:rPr>
            </w:pPr>
          </w:p>
        </w:tc>
        <w:tc>
          <w:tcPr>
            <w:tcW w:w="5810" w:type="dxa"/>
            <w:gridSpan w:val="3"/>
          </w:tcPr>
          <w:p w14:paraId="07D6EE1E" w14:textId="77777777" w:rsidR="00BF69E0" w:rsidRPr="008B37EA" w:rsidRDefault="00BF69E0" w:rsidP="00E73DD4">
            <w:pPr>
              <w:rPr>
                <w:i/>
                <w:iCs/>
              </w:rPr>
            </w:pPr>
            <w:r w:rsidRPr="008B37EA">
              <w:rPr>
                <w:i/>
                <w:iCs/>
              </w:rPr>
              <w:t>Use keyboard and equipment</w:t>
            </w:r>
          </w:p>
        </w:tc>
        <w:tc>
          <w:tcPr>
            <w:tcW w:w="2416" w:type="dxa"/>
            <w:gridSpan w:val="2"/>
          </w:tcPr>
          <w:p w14:paraId="5B79A706" w14:textId="77777777" w:rsidR="00BF69E0" w:rsidRDefault="00BF69E0" w:rsidP="00E73DD4"/>
        </w:tc>
      </w:tr>
      <w:tr w:rsidR="00BF69E0" w14:paraId="1EB2A191" w14:textId="77777777" w:rsidTr="00E73DD4">
        <w:tblPrEx>
          <w:jc w:val="center"/>
        </w:tblPrEx>
        <w:trPr>
          <w:jc w:val="center"/>
        </w:trPr>
        <w:tc>
          <w:tcPr>
            <w:tcW w:w="1965" w:type="dxa"/>
            <w:vMerge/>
          </w:tcPr>
          <w:p w14:paraId="38552E38" w14:textId="77777777" w:rsidR="00BF69E0" w:rsidRPr="008B37EA" w:rsidRDefault="00BF69E0" w:rsidP="00E73DD4">
            <w:pPr>
              <w:rPr>
                <w:i/>
                <w:iCs/>
              </w:rPr>
            </w:pPr>
          </w:p>
        </w:tc>
        <w:tc>
          <w:tcPr>
            <w:tcW w:w="5810" w:type="dxa"/>
            <w:gridSpan w:val="3"/>
          </w:tcPr>
          <w:p w14:paraId="36DAE1D4" w14:textId="77777777" w:rsidR="00BF69E0" w:rsidRPr="008B37EA" w:rsidRDefault="00BF69E0" w:rsidP="00E73DD4">
            <w:pPr>
              <w:rPr>
                <w:i/>
                <w:iCs/>
              </w:rPr>
            </w:pPr>
            <w:r w:rsidRPr="008B37EA">
              <w:rPr>
                <w:i/>
                <w:iCs/>
              </w:rPr>
              <w:t>Navigate and manipulate desktop environment</w:t>
            </w:r>
          </w:p>
        </w:tc>
        <w:tc>
          <w:tcPr>
            <w:tcW w:w="2416" w:type="dxa"/>
            <w:gridSpan w:val="2"/>
          </w:tcPr>
          <w:p w14:paraId="0616406F" w14:textId="77777777" w:rsidR="00BF69E0" w:rsidRDefault="00BF69E0" w:rsidP="00E73DD4"/>
        </w:tc>
      </w:tr>
      <w:tr w:rsidR="00BF69E0" w14:paraId="732A2AFE" w14:textId="77777777" w:rsidTr="00E73DD4">
        <w:tblPrEx>
          <w:jc w:val="center"/>
        </w:tblPrEx>
        <w:trPr>
          <w:jc w:val="center"/>
        </w:trPr>
        <w:tc>
          <w:tcPr>
            <w:tcW w:w="1965" w:type="dxa"/>
            <w:vMerge/>
          </w:tcPr>
          <w:p w14:paraId="45ECF6D7" w14:textId="77777777" w:rsidR="00BF69E0" w:rsidRPr="008B37EA" w:rsidRDefault="00BF69E0" w:rsidP="00E73DD4">
            <w:pPr>
              <w:rPr>
                <w:i/>
                <w:iCs/>
              </w:rPr>
            </w:pPr>
          </w:p>
        </w:tc>
        <w:tc>
          <w:tcPr>
            <w:tcW w:w="5810" w:type="dxa"/>
            <w:gridSpan w:val="3"/>
          </w:tcPr>
          <w:p w14:paraId="2EC674AB" w14:textId="77777777" w:rsidR="00BF69E0" w:rsidRPr="008B37EA" w:rsidRDefault="00BF69E0" w:rsidP="00E73DD4">
            <w:pPr>
              <w:rPr>
                <w:i/>
                <w:iCs/>
              </w:rPr>
            </w:pPr>
            <w:r w:rsidRPr="008B37EA">
              <w:rPr>
                <w:i/>
                <w:iCs/>
              </w:rPr>
              <w:t>Organise directory and folder structures</w:t>
            </w:r>
          </w:p>
        </w:tc>
        <w:tc>
          <w:tcPr>
            <w:tcW w:w="2416" w:type="dxa"/>
            <w:gridSpan w:val="2"/>
          </w:tcPr>
          <w:p w14:paraId="0E768071" w14:textId="77777777" w:rsidR="00BF69E0" w:rsidRDefault="00BF69E0" w:rsidP="00E73DD4"/>
        </w:tc>
      </w:tr>
      <w:tr w:rsidR="00BF69E0" w14:paraId="31444AA7" w14:textId="77777777" w:rsidTr="00E73DD4">
        <w:tblPrEx>
          <w:jc w:val="center"/>
        </w:tblPrEx>
        <w:trPr>
          <w:jc w:val="center"/>
        </w:trPr>
        <w:tc>
          <w:tcPr>
            <w:tcW w:w="1965" w:type="dxa"/>
            <w:vMerge/>
          </w:tcPr>
          <w:p w14:paraId="33C0381A" w14:textId="77777777" w:rsidR="00BF69E0" w:rsidRPr="008B37EA" w:rsidRDefault="00BF69E0" w:rsidP="00E73DD4">
            <w:pPr>
              <w:rPr>
                <w:i/>
                <w:iCs/>
              </w:rPr>
            </w:pPr>
          </w:p>
        </w:tc>
        <w:tc>
          <w:tcPr>
            <w:tcW w:w="5810" w:type="dxa"/>
            <w:gridSpan w:val="3"/>
          </w:tcPr>
          <w:p w14:paraId="70351196" w14:textId="77777777" w:rsidR="00BF69E0" w:rsidRPr="008B37EA" w:rsidRDefault="00BF69E0" w:rsidP="00E73DD4">
            <w:pPr>
              <w:rPr>
                <w:i/>
                <w:iCs/>
              </w:rPr>
            </w:pPr>
            <w:r w:rsidRPr="008B37EA">
              <w:rPr>
                <w:i/>
                <w:iCs/>
              </w:rPr>
              <w:t>Organise files for user and/or organisational requirements</w:t>
            </w:r>
          </w:p>
        </w:tc>
        <w:tc>
          <w:tcPr>
            <w:tcW w:w="2416" w:type="dxa"/>
            <w:gridSpan w:val="2"/>
          </w:tcPr>
          <w:p w14:paraId="3EF0A705" w14:textId="77777777" w:rsidR="00BF69E0" w:rsidRDefault="00BF69E0" w:rsidP="00E73DD4"/>
        </w:tc>
      </w:tr>
      <w:tr w:rsidR="00BF69E0" w14:paraId="0BF34161" w14:textId="77777777" w:rsidTr="00E73DD4">
        <w:tblPrEx>
          <w:jc w:val="center"/>
        </w:tblPrEx>
        <w:trPr>
          <w:jc w:val="center"/>
        </w:trPr>
        <w:tc>
          <w:tcPr>
            <w:tcW w:w="1965" w:type="dxa"/>
            <w:vMerge/>
          </w:tcPr>
          <w:p w14:paraId="23F0A85C" w14:textId="77777777" w:rsidR="00BF69E0" w:rsidRPr="008B37EA" w:rsidRDefault="00BF69E0" w:rsidP="00E73DD4">
            <w:pPr>
              <w:rPr>
                <w:i/>
                <w:iCs/>
              </w:rPr>
            </w:pPr>
          </w:p>
        </w:tc>
        <w:tc>
          <w:tcPr>
            <w:tcW w:w="5810" w:type="dxa"/>
            <w:gridSpan w:val="3"/>
          </w:tcPr>
          <w:p w14:paraId="62779408" w14:textId="77777777" w:rsidR="00BF69E0" w:rsidRPr="008B37EA" w:rsidRDefault="00BF69E0" w:rsidP="00E73DD4">
            <w:pPr>
              <w:rPr>
                <w:i/>
                <w:iCs/>
              </w:rPr>
            </w:pPr>
            <w:r w:rsidRPr="008B37EA">
              <w:rPr>
                <w:i/>
                <w:iCs/>
              </w:rPr>
              <w:t>Correctly shut down computer</w:t>
            </w:r>
          </w:p>
        </w:tc>
        <w:tc>
          <w:tcPr>
            <w:tcW w:w="2416" w:type="dxa"/>
            <w:gridSpan w:val="2"/>
          </w:tcPr>
          <w:p w14:paraId="2076E31B" w14:textId="77777777" w:rsidR="00BF69E0" w:rsidRDefault="00BF69E0" w:rsidP="00E73DD4"/>
        </w:tc>
      </w:tr>
      <w:tr w:rsidR="00BF69E0" w14:paraId="575781E8" w14:textId="77777777" w:rsidTr="00E73DD4">
        <w:tblPrEx>
          <w:jc w:val="center"/>
        </w:tblPrEx>
        <w:trPr>
          <w:jc w:val="center"/>
        </w:trPr>
        <w:tc>
          <w:tcPr>
            <w:tcW w:w="1965" w:type="dxa"/>
          </w:tcPr>
          <w:p w14:paraId="0E1FCD0E" w14:textId="77777777" w:rsidR="00BF69E0" w:rsidRPr="000C5654" w:rsidRDefault="00BF69E0" w:rsidP="00E73DD4">
            <w:pPr>
              <w:rPr>
                <w:b/>
                <w:bCs/>
              </w:rPr>
            </w:pPr>
            <w:r w:rsidRPr="000C5654">
              <w:rPr>
                <w:b/>
                <w:bCs/>
              </w:rPr>
              <w:t>ME00135</w:t>
            </w:r>
          </w:p>
        </w:tc>
        <w:tc>
          <w:tcPr>
            <w:tcW w:w="5810" w:type="dxa"/>
            <w:gridSpan w:val="3"/>
          </w:tcPr>
          <w:p w14:paraId="750A4901" w14:textId="77777777" w:rsidR="00BF69E0" w:rsidRPr="000C5654" w:rsidRDefault="00BF69E0" w:rsidP="00E73DD4">
            <w:pPr>
              <w:rPr>
                <w:b/>
                <w:bCs/>
              </w:rPr>
            </w:pPr>
            <w:r w:rsidRPr="000C5654">
              <w:rPr>
                <w:b/>
                <w:bCs/>
              </w:rPr>
              <w:t>Collect Fluid Power Equipment Management Data</w:t>
            </w:r>
          </w:p>
        </w:tc>
        <w:tc>
          <w:tcPr>
            <w:tcW w:w="2416" w:type="dxa"/>
            <w:gridSpan w:val="2"/>
          </w:tcPr>
          <w:p w14:paraId="269FB10A" w14:textId="77777777" w:rsidR="00BF69E0" w:rsidRDefault="00BF69E0" w:rsidP="00E73DD4"/>
        </w:tc>
      </w:tr>
      <w:tr w:rsidR="00BF69E0" w14:paraId="73E35A69" w14:textId="77777777" w:rsidTr="00E73DD4">
        <w:tblPrEx>
          <w:jc w:val="center"/>
        </w:tblPrEx>
        <w:trPr>
          <w:jc w:val="center"/>
        </w:trPr>
        <w:tc>
          <w:tcPr>
            <w:tcW w:w="1965" w:type="dxa"/>
            <w:vMerge w:val="restart"/>
            <w:vAlign w:val="center"/>
          </w:tcPr>
          <w:p w14:paraId="531F80BD" w14:textId="77777777" w:rsidR="00BF69E0" w:rsidRPr="008B37EA" w:rsidRDefault="00BF69E0" w:rsidP="00E73DD4">
            <w:pPr>
              <w:jc w:val="right"/>
              <w:rPr>
                <w:b/>
                <w:bCs/>
                <w:i/>
                <w:iCs/>
              </w:rPr>
            </w:pPr>
            <w:r w:rsidRPr="008B37EA">
              <w:rPr>
                <w:i/>
                <w:iCs/>
              </w:rPr>
              <w:t>Element of Competency</w:t>
            </w:r>
          </w:p>
        </w:tc>
        <w:tc>
          <w:tcPr>
            <w:tcW w:w="5810" w:type="dxa"/>
            <w:gridSpan w:val="3"/>
          </w:tcPr>
          <w:p w14:paraId="7A9ABC3B" w14:textId="77777777" w:rsidR="00BF69E0" w:rsidRPr="008B37EA" w:rsidRDefault="00BF69E0" w:rsidP="00E73DD4">
            <w:pPr>
              <w:rPr>
                <w:b/>
                <w:bCs/>
                <w:i/>
                <w:iCs/>
              </w:rPr>
            </w:pPr>
            <w:r w:rsidRPr="008B37EA">
              <w:rPr>
                <w:i/>
                <w:iCs/>
              </w:rPr>
              <w:t>Adhere to safety practices and procedures</w:t>
            </w:r>
          </w:p>
        </w:tc>
        <w:tc>
          <w:tcPr>
            <w:tcW w:w="2416" w:type="dxa"/>
            <w:gridSpan w:val="2"/>
          </w:tcPr>
          <w:p w14:paraId="1D342104" w14:textId="77777777" w:rsidR="00BF69E0" w:rsidRDefault="00BF69E0" w:rsidP="00E73DD4"/>
        </w:tc>
      </w:tr>
      <w:tr w:rsidR="00BF69E0" w14:paraId="432B34D5" w14:textId="77777777" w:rsidTr="00E73DD4">
        <w:tblPrEx>
          <w:jc w:val="center"/>
        </w:tblPrEx>
        <w:trPr>
          <w:jc w:val="center"/>
        </w:trPr>
        <w:tc>
          <w:tcPr>
            <w:tcW w:w="1965" w:type="dxa"/>
            <w:vMerge/>
          </w:tcPr>
          <w:p w14:paraId="741064AE" w14:textId="77777777" w:rsidR="00BF69E0" w:rsidRPr="008B37EA" w:rsidRDefault="00BF69E0" w:rsidP="00E73DD4">
            <w:pPr>
              <w:rPr>
                <w:b/>
                <w:bCs/>
                <w:i/>
                <w:iCs/>
              </w:rPr>
            </w:pPr>
          </w:p>
        </w:tc>
        <w:tc>
          <w:tcPr>
            <w:tcW w:w="5810" w:type="dxa"/>
            <w:gridSpan w:val="3"/>
          </w:tcPr>
          <w:p w14:paraId="33F34ED6" w14:textId="77777777" w:rsidR="00BF69E0" w:rsidRPr="008B37EA" w:rsidRDefault="00BF69E0" w:rsidP="00E73DD4">
            <w:pPr>
              <w:rPr>
                <w:b/>
                <w:bCs/>
                <w:i/>
                <w:iCs/>
              </w:rPr>
            </w:pPr>
            <w:r w:rsidRPr="008B37EA">
              <w:rPr>
                <w:i/>
                <w:iCs/>
              </w:rPr>
              <w:t>Complete hydraulic daily checklists</w:t>
            </w:r>
          </w:p>
        </w:tc>
        <w:tc>
          <w:tcPr>
            <w:tcW w:w="2416" w:type="dxa"/>
            <w:gridSpan w:val="2"/>
          </w:tcPr>
          <w:p w14:paraId="182449AD" w14:textId="77777777" w:rsidR="00BF69E0" w:rsidRDefault="00BF69E0" w:rsidP="00E73DD4"/>
        </w:tc>
      </w:tr>
      <w:tr w:rsidR="00BF69E0" w14:paraId="4A8051D7" w14:textId="77777777" w:rsidTr="00E73DD4">
        <w:tblPrEx>
          <w:jc w:val="center"/>
        </w:tblPrEx>
        <w:trPr>
          <w:jc w:val="center"/>
        </w:trPr>
        <w:tc>
          <w:tcPr>
            <w:tcW w:w="1965" w:type="dxa"/>
            <w:vMerge/>
          </w:tcPr>
          <w:p w14:paraId="6B96B80D" w14:textId="77777777" w:rsidR="00BF69E0" w:rsidRPr="008B37EA" w:rsidRDefault="00BF69E0" w:rsidP="00E73DD4">
            <w:pPr>
              <w:rPr>
                <w:b/>
                <w:bCs/>
                <w:i/>
                <w:iCs/>
              </w:rPr>
            </w:pPr>
          </w:p>
        </w:tc>
        <w:tc>
          <w:tcPr>
            <w:tcW w:w="5810" w:type="dxa"/>
            <w:gridSpan w:val="3"/>
          </w:tcPr>
          <w:p w14:paraId="101FC16A" w14:textId="77777777" w:rsidR="00BF69E0" w:rsidRPr="008B37EA" w:rsidRDefault="00BF69E0" w:rsidP="00E73DD4">
            <w:pPr>
              <w:rPr>
                <w:b/>
                <w:bCs/>
                <w:i/>
                <w:iCs/>
              </w:rPr>
            </w:pPr>
            <w:r w:rsidRPr="008B37EA">
              <w:rPr>
                <w:i/>
                <w:iCs/>
              </w:rPr>
              <w:t>Complete pneumatic daily checklists</w:t>
            </w:r>
          </w:p>
        </w:tc>
        <w:tc>
          <w:tcPr>
            <w:tcW w:w="2416" w:type="dxa"/>
            <w:gridSpan w:val="2"/>
          </w:tcPr>
          <w:p w14:paraId="2D4BA832" w14:textId="77777777" w:rsidR="00BF69E0" w:rsidRDefault="00BF69E0" w:rsidP="00E73DD4"/>
        </w:tc>
      </w:tr>
      <w:tr w:rsidR="00BF69E0" w14:paraId="4DA415C6" w14:textId="77777777" w:rsidTr="00E73DD4">
        <w:tblPrEx>
          <w:jc w:val="center"/>
        </w:tblPrEx>
        <w:trPr>
          <w:jc w:val="center"/>
        </w:trPr>
        <w:tc>
          <w:tcPr>
            <w:tcW w:w="1965" w:type="dxa"/>
          </w:tcPr>
          <w:p w14:paraId="37D0907B" w14:textId="77777777" w:rsidR="00BF69E0" w:rsidRPr="000C5654" w:rsidRDefault="00BF69E0" w:rsidP="00E73DD4">
            <w:pPr>
              <w:rPr>
                <w:b/>
                <w:bCs/>
              </w:rPr>
            </w:pPr>
            <w:r w:rsidRPr="000C5654">
              <w:rPr>
                <w:b/>
                <w:bCs/>
              </w:rPr>
              <w:lastRenderedPageBreak/>
              <w:t>ME00136</w:t>
            </w:r>
          </w:p>
        </w:tc>
        <w:tc>
          <w:tcPr>
            <w:tcW w:w="5810" w:type="dxa"/>
            <w:gridSpan w:val="3"/>
          </w:tcPr>
          <w:p w14:paraId="57437D53" w14:textId="77777777" w:rsidR="00BF69E0" w:rsidRPr="000C5654" w:rsidRDefault="00BF69E0" w:rsidP="00E73DD4">
            <w:pPr>
              <w:rPr>
                <w:b/>
                <w:bCs/>
              </w:rPr>
            </w:pPr>
            <w:r w:rsidRPr="000C5654">
              <w:rPr>
                <w:b/>
                <w:bCs/>
              </w:rPr>
              <w:t>Conduct Fluid Power Equipment’s Fluid Contamination Control (FCC)</w:t>
            </w:r>
          </w:p>
        </w:tc>
        <w:tc>
          <w:tcPr>
            <w:tcW w:w="2416" w:type="dxa"/>
            <w:gridSpan w:val="2"/>
          </w:tcPr>
          <w:p w14:paraId="532BAD4C" w14:textId="77777777" w:rsidR="00BF69E0" w:rsidRDefault="00BF69E0" w:rsidP="00E73DD4"/>
        </w:tc>
      </w:tr>
      <w:tr w:rsidR="00BF69E0" w14:paraId="1C8B5544" w14:textId="77777777" w:rsidTr="00E73DD4">
        <w:tblPrEx>
          <w:jc w:val="center"/>
        </w:tblPrEx>
        <w:trPr>
          <w:jc w:val="center"/>
        </w:trPr>
        <w:tc>
          <w:tcPr>
            <w:tcW w:w="1965" w:type="dxa"/>
            <w:vMerge w:val="restart"/>
            <w:vAlign w:val="center"/>
          </w:tcPr>
          <w:p w14:paraId="2AE42C9D" w14:textId="77777777" w:rsidR="00BF69E0" w:rsidRPr="008B37EA" w:rsidRDefault="00BF69E0" w:rsidP="00E73DD4">
            <w:pPr>
              <w:jc w:val="right"/>
              <w:rPr>
                <w:i/>
                <w:iCs/>
              </w:rPr>
            </w:pPr>
            <w:r w:rsidRPr="008B37EA">
              <w:rPr>
                <w:i/>
                <w:iCs/>
              </w:rPr>
              <w:t>Element of Competency</w:t>
            </w:r>
          </w:p>
        </w:tc>
        <w:tc>
          <w:tcPr>
            <w:tcW w:w="5810" w:type="dxa"/>
            <w:gridSpan w:val="3"/>
          </w:tcPr>
          <w:p w14:paraId="0E905B27" w14:textId="77777777" w:rsidR="00BF69E0" w:rsidRPr="008B37EA" w:rsidRDefault="00BF69E0" w:rsidP="00E73DD4">
            <w:pPr>
              <w:rPr>
                <w:i/>
                <w:iCs/>
              </w:rPr>
            </w:pPr>
            <w:r w:rsidRPr="008B37EA">
              <w:rPr>
                <w:i/>
                <w:iCs/>
              </w:rPr>
              <w:t>Maintain the system’s fluid and components</w:t>
            </w:r>
          </w:p>
        </w:tc>
        <w:tc>
          <w:tcPr>
            <w:tcW w:w="2416" w:type="dxa"/>
            <w:gridSpan w:val="2"/>
          </w:tcPr>
          <w:p w14:paraId="5305B205" w14:textId="77777777" w:rsidR="00BF69E0" w:rsidRDefault="00BF69E0" w:rsidP="00E73DD4"/>
        </w:tc>
      </w:tr>
      <w:tr w:rsidR="00BF69E0" w14:paraId="14E4D692" w14:textId="77777777" w:rsidTr="00E73DD4">
        <w:tblPrEx>
          <w:jc w:val="center"/>
        </w:tblPrEx>
        <w:trPr>
          <w:jc w:val="center"/>
        </w:trPr>
        <w:tc>
          <w:tcPr>
            <w:tcW w:w="1965" w:type="dxa"/>
            <w:vMerge/>
          </w:tcPr>
          <w:p w14:paraId="2852D750" w14:textId="77777777" w:rsidR="00BF69E0" w:rsidRPr="008B37EA" w:rsidRDefault="00BF69E0" w:rsidP="00E73DD4">
            <w:pPr>
              <w:rPr>
                <w:i/>
                <w:iCs/>
              </w:rPr>
            </w:pPr>
          </w:p>
        </w:tc>
        <w:tc>
          <w:tcPr>
            <w:tcW w:w="5810" w:type="dxa"/>
            <w:gridSpan w:val="3"/>
          </w:tcPr>
          <w:p w14:paraId="0D1AE817" w14:textId="77777777" w:rsidR="00BF69E0" w:rsidRPr="008B37EA" w:rsidRDefault="00BF69E0" w:rsidP="00E73DD4">
            <w:pPr>
              <w:rPr>
                <w:i/>
                <w:iCs/>
              </w:rPr>
            </w:pPr>
            <w:r w:rsidRPr="008B37EA">
              <w:rPr>
                <w:i/>
                <w:iCs/>
              </w:rPr>
              <w:t>Perform minor maintenance activities</w:t>
            </w:r>
          </w:p>
        </w:tc>
        <w:tc>
          <w:tcPr>
            <w:tcW w:w="2416" w:type="dxa"/>
            <w:gridSpan w:val="2"/>
          </w:tcPr>
          <w:p w14:paraId="5C466D88" w14:textId="77777777" w:rsidR="00BF69E0" w:rsidRDefault="00BF69E0" w:rsidP="00E73DD4"/>
        </w:tc>
      </w:tr>
      <w:tr w:rsidR="00BF69E0" w14:paraId="1D650393" w14:textId="77777777" w:rsidTr="00E73DD4">
        <w:tblPrEx>
          <w:jc w:val="center"/>
        </w:tblPrEx>
        <w:trPr>
          <w:jc w:val="center"/>
        </w:trPr>
        <w:tc>
          <w:tcPr>
            <w:tcW w:w="1965" w:type="dxa"/>
            <w:vMerge/>
          </w:tcPr>
          <w:p w14:paraId="2A08628D" w14:textId="77777777" w:rsidR="00BF69E0" w:rsidRPr="008B37EA" w:rsidRDefault="00BF69E0" w:rsidP="00E73DD4">
            <w:pPr>
              <w:rPr>
                <w:i/>
                <w:iCs/>
              </w:rPr>
            </w:pPr>
          </w:p>
        </w:tc>
        <w:tc>
          <w:tcPr>
            <w:tcW w:w="5810" w:type="dxa"/>
            <w:gridSpan w:val="3"/>
          </w:tcPr>
          <w:p w14:paraId="1EB987F4" w14:textId="77777777" w:rsidR="00BF69E0" w:rsidRPr="008B37EA" w:rsidRDefault="00BF69E0" w:rsidP="00E73DD4">
            <w:pPr>
              <w:rPr>
                <w:i/>
                <w:iCs/>
              </w:rPr>
            </w:pPr>
            <w:r w:rsidRPr="008B37EA">
              <w:rPr>
                <w:i/>
                <w:iCs/>
              </w:rPr>
              <w:t>Maintain the fluid power workshop and its’ equipment</w:t>
            </w:r>
          </w:p>
        </w:tc>
        <w:tc>
          <w:tcPr>
            <w:tcW w:w="2416" w:type="dxa"/>
            <w:gridSpan w:val="2"/>
          </w:tcPr>
          <w:p w14:paraId="4EA14F1E" w14:textId="77777777" w:rsidR="00BF69E0" w:rsidRDefault="00BF69E0" w:rsidP="00E73DD4"/>
        </w:tc>
      </w:tr>
      <w:tr w:rsidR="00BF69E0" w14:paraId="03303BC9" w14:textId="77777777" w:rsidTr="00E73DD4">
        <w:tblPrEx>
          <w:jc w:val="center"/>
        </w:tblPrEx>
        <w:trPr>
          <w:jc w:val="center"/>
        </w:trPr>
        <w:tc>
          <w:tcPr>
            <w:tcW w:w="1965" w:type="dxa"/>
          </w:tcPr>
          <w:p w14:paraId="4746D16E" w14:textId="77777777" w:rsidR="00BF69E0" w:rsidRPr="000C5654" w:rsidRDefault="00BF69E0" w:rsidP="00E73DD4">
            <w:pPr>
              <w:rPr>
                <w:b/>
                <w:bCs/>
              </w:rPr>
            </w:pPr>
            <w:r w:rsidRPr="000C5654">
              <w:rPr>
                <w:b/>
                <w:bCs/>
              </w:rPr>
              <w:t>ME00137</w:t>
            </w:r>
          </w:p>
        </w:tc>
        <w:tc>
          <w:tcPr>
            <w:tcW w:w="5810" w:type="dxa"/>
            <w:gridSpan w:val="3"/>
          </w:tcPr>
          <w:p w14:paraId="02DD3731" w14:textId="77777777" w:rsidR="00BF69E0" w:rsidRPr="000C5654" w:rsidRDefault="00BF69E0" w:rsidP="00E73DD4">
            <w:pPr>
              <w:rPr>
                <w:b/>
                <w:bCs/>
              </w:rPr>
            </w:pPr>
            <w:r w:rsidRPr="000C5654">
              <w:rPr>
                <w:b/>
                <w:bCs/>
              </w:rPr>
              <w:t>Collect fluid samples</w:t>
            </w:r>
          </w:p>
        </w:tc>
        <w:tc>
          <w:tcPr>
            <w:tcW w:w="2416" w:type="dxa"/>
            <w:gridSpan w:val="2"/>
          </w:tcPr>
          <w:p w14:paraId="7B9AF830" w14:textId="77777777" w:rsidR="00BF69E0" w:rsidRDefault="00BF69E0" w:rsidP="00E73DD4"/>
        </w:tc>
      </w:tr>
      <w:tr w:rsidR="00BF69E0" w14:paraId="3FEB9D05" w14:textId="77777777" w:rsidTr="00E73DD4">
        <w:tblPrEx>
          <w:jc w:val="center"/>
        </w:tblPrEx>
        <w:trPr>
          <w:jc w:val="center"/>
        </w:trPr>
        <w:tc>
          <w:tcPr>
            <w:tcW w:w="1965" w:type="dxa"/>
            <w:vMerge w:val="restart"/>
            <w:vAlign w:val="center"/>
          </w:tcPr>
          <w:p w14:paraId="6C723940" w14:textId="77777777" w:rsidR="00BF69E0" w:rsidRPr="008B37EA" w:rsidRDefault="00BF69E0" w:rsidP="00E73DD4">
            <w:pPr>
              <w:jc w:val="right"/>
              <w:rPr>
                <w:b/>
                <w:bCs/>
                <w:i/>
                <w:iCs/>
              </w:rPr>
            </w:pPr>
            <w:r w:rsidRPr="008B37EA">
              <w:rPr>
                <w:i/>
                <w:iCs/>
              </w:rPr>
              <w:t>Element of Competency</w:t>
            </w:r>
          </w:p>
        </w:tc>
        <w:tc>
          <w:tcPr>
            <w:tcW w:w="5810" w:type="dxa"/>
            <w:gridSpan w:val="3"/>
          </w:tcPr>
          <w:p w14:paraId="750B4509" w14:textId="77777777" w:rsidR="00BF69E0" w:rsidRPr="008B37EA" w:rsidRDefault="00BF69E0" w:rsidP="00E73DD4">
            <w:pPr>
              <w:rPr>
                <w:b/>
                <w:bCs/>
                <w:i/>
                <w:iCs/>
              </w:rPr>
            </w:pPr>
            <w:r w:rsidRPr="008B37EA">
              <w:rPr>
                <w:i/>
                <w:iCs/>
              </w:rPr>
              <w:t>Schedule sampling frequency intervals</w:t>
            </w:r>
          </w:p>
        </w:tc>
        <w:tc>
          <w:tcPr>
            <w:tcW w:w="2416" w:type="dxa"/>
            <w:gridSpan w:val="2"/>
          </w:tcPr>
          <w:p w14:paraId="4C6453B1" w14:textId="77777777" w:rsidR="00BF69E0" w:rsidRDefault="00BF69E0" w:rsidP="00E73DD4"/>
        </w:tc>
      </w:tr>
      <w:tr w:rsidR="00BF69E0" w14:paraId="78F2C6D5" w14:textId="77777777" w:rsidTr="00E73DD4">
        <w:tblPrEx>
          <w:jc w:val="center"/>
        </w:tblPrEx>
        <w:trPr>
          <w:jc w:val="center"/>
        </w:trPr>
        <w:tc>
          <w:tcPr>
            <w:tcW w:w="1965" w:type="dxa"/>
            <w:vMerge/>
            <w:vAlign w:val="center"/>
          </w:tcPr>
          <w:p w14:paraId="4CF39BFD" w14:textId="77777777" w:rsidR="00BF69E0" w:rsidRPr="008B37EA" w:rsidRDefault="00BF69E0" w:rsidP="00E73DD4">
            <w:pPr>
              <w:rPr>
                <w:b/>
                <w:bCs/>
                <w:i/>
                <w:iCs/>
              </w:rPr>
            </w:pPr>
          </w:p>
        </w:tc>
        <w:tc>
          <w:tcPr>
            <w:tcW w:w="5810" w:type="dxa"/>
            <w:gridSpan w:val="3"/>
          </w:tcPr>
          <w:p w14:paraId="38B40437" w14:textId="77777777" w:rsidR="00BF69E0" w:rsidRPr="008B37EA" w:rsidRDefault="00BF69E0" w:rsidP="00E73DD4">
            <w:pPr>
              <w:rPr>
                <w:b/>
                <w:bCs/>
                <w:i/>
                <w:iCs/>
              </w:rPr>
            </w:pPr>
            <w:r w:rsidRPr="008B37EA">
              <w:rPr>
                <w:i/>
                <w:iCs/>
              </w:rPr>
              <w:t>Collect fluid sample</w:t>
            </w:r>
          </w:p>
        </w:tc>
        <w:tc>
          <w:tcPr>
            <w:tcW w:w="2416" w:type="dxa"/>
            <w:gridSpan w:val="2"/>
          </w:tcPr>
          <w:p w14:paraId="6D127A82" w14:textId="77777777" w:rsidR="00BF69E0" w:rsidRDefault="00BF69E0" w:rsidP="00E73DD4"/>
        </w:tc>
      </w:tr>
      <w:tr w:rsidR="00BF69E0" w14:paraId="6E3DF91F" w14:textId="77777777" w:rsidTr="00E73DD4">
        <w:tblPrEx>
          <w:jc w:val="center"/>
        </w:tblPrEx>
        <w:trPr>
          <w:jc w:val="center"/>
        </w:trPr>
        <w:tc>
          <w:tcPr>
            <w:tcW w:w="1965" w:type="dxa"/>
            <w:vMerge/>
            <w:vAlign w:val="center"/>
          </w:tcPr>
          <w:p w14:paraId="14C2D217" w14:textId="77777777" w:rsidR="00BF69E0" w:rsidRPr="008B37EA" w:rsidRDefault="00BF69E0" w:rsidP="00E73DD4">
            <w:pPr>
              <w:rPr>
                <w:b/>
                <w:bCs/>
                <w:i/>
                <w:iCs/>
              </w:rPr>
            </w:pPr>
          </w:p>
        </w:tc>
        <w:tc>
          <w:tcPr>
            <w:tcW w:w="5810" w:type="dxa"/>
            <w:gridSpan w:val="3"/>
          </w:tcPr>
          <w:p w14:paraId="110287D0" w14:textId="77777777" w:rsidR="00BF69E0" w:rsidRPr="008B37EA" w:rsidRDefault="00BF69E0" w:rsidP="00E73DD4">
            <w:pPr>
              <w:rPr>
                <w:i/>
                <w:iCs/>
              </w:rPr>
            </w:pPr>
            <w:r w:rsidRPr="008B37EA">
              <w:rPr>
                <w:i/>
                <w:iCs/>
              </w:rPr>
              <w:t>Label container</w:t>
            </w:r>
          </w:p>
        </w:tc>
        <w:tc>
          <w:tcPr>
            <w:tcW w:w="2416" w:type="dxa"/>
            <w:gridSpan w:val="2"/>
          </w:tcPr>
          <w:p w14:paraId="2920E6AB" w14:textId="77777777" w:rsidR="00BF69E0" w:rsidRDefault="00BF69E0" w:rsidP="00E73DD4"/>
        </w:tc>
      </w:tr>
      <w:tr w:rsidR="00BF69E0" w14:paraId="7F863578" w14:textId="77777777" w:rsidTr="00E73DD4">
        <w:tblPrEx>
          <w:jc w:val="center"/>
        </w:tblPrEx>
        <w:trPr>
          <w:jc w:val="center"/>
        </w:trPr>
        <w:tc>
          <w:tcPr>
            <w:tcW w:w="1965" w:type="dxa"/>
          </w:tcPr>
          <w:p w14:paraId="5A8B13A5" w14:textId="77777777" w:rsidR="00BF69E0" w:rsidRPr="000C5654" w:rsidRDefault="00BF69E0" w:rsidP="00E73DD4">
            <w:pPr>
              <w:rPr>
                <w:b/>
                <w:bCs/>
              </w:rPr>
            </w:pPr>
            <w:r w:rsidRPr="000C5654">
              <w:rPr>
                <w:b/>
                <w:bCs/>
              </w:rPr>
              <w:t>MEMCOR0171A</w:t>
            </w:r>
          </w:p>
        </w:tc>
        <w:tc>
          <w:tcPr>
            <w:tcW w:w="5810" w:type="dxa"/>
            <w:gridSpan w:val="3"/>
          </w:tcPr>
          <w:p w14:paraId="247D84AC" w14:textId="77777777" w:rsidR="00BF69E0" w:rsidRPr="000C5654" w:rsidRDefault="00BF69E0" w:rsidP="00E73DD4">
            <w:pPr>
              <w:rPr>
                <w:b/>
                <w:bCs/>
              </w:rPr>
            </w:pPr>
            <w:r w:rsidRPr="000C5654">
              <w:rPr>
                <w:b/>
                <w:bCs/>
              </w:rPr>
              <w:t>Use graduated measuring devices</w:t>
            </w:r>
          </w:p>
        </w:tc>
        <w:tc>
          <w:tcPr>
            <w:tcW w:w="2416" w:type="dxa"/>
            <w:gridSpan w:val="2"/>
          </w:tcPr>
          <w:p w14:paraId="7E578B41" w14:textId="77777777" w:rsidR="00BF69E0" w:rsidRDefault="00BF69E0" w:rsidP="00E73DD4"/>
        </w:tc>
      </w:tr>
      <w:tr w:rsidR="00BF69E0" w14:paraId="42045442" w14:textId="77777777" w:rsidTr="00E73DD4">
        <w:tblPrEx>
          <w:jc w:val="center"/>
        </w:tblPrEx>
        <w:trPr>
          <w:jc w:val="center"/>
        </w:trPr>
        <w:tc>
          <w:tcPr>
            <w:tcW w:w="1965" w:type="dxa"/>
            <w:vMerge w:val="restart"/>
            <w:vAlign w:val="center"/>
          </w:tcPr>
          <w:p w14:paraId="5ABE3C58" w14:textId="77777777" w:rsidR="00BF69E0" w:rsidRPr="008B37EA" w:rsidRDefault="00BF69E0" w:rsidP="00E73DD4">
            <w:pPr>
              <w:jc w:val="right"/>
              <w:rPr>
                <w:i/>
                <w:iCs/>
              </w:rPr>
            </w:pPr>
            <w:r w:rsidRPr="008B37EA">
              <w:rPr>
                <w:i/>
                <w:iCs/>
              </w:rPr>
              <w:t>Element of Competency</w:t>
            </w:r>
          </w:p>
        </w:tc>
        <w:tc>
          <w:tcPr>
            <w:tcW w:w="5810" w:type="dxa"/>
            <w:gridSpan w:val="3"/>
          </w:tcPr>
          <w:p w14:paraId="4F1DF0A2" w14:textId="77777777" w:rsidR="00BF69E0" w:rsidRPr="008B37EA" w:rsidRDefault="00BF69E0" w:rsidP="00E73DD4">
            <w:pPr>
              <w:rPr>
                <w:i/>
                <w:iCs/>
              </w:rPr>
            </w:pPr>
            <w:r w:rsidRPr="008B37EA">
              <w:rPr>
                <w:i/>
                <w:iCs/>
              </w:rPr>
              <w:t>Use a range of graduated devices to measure/determine dimensions or variables</w:t>
            </w:r>
          </w:p>
        </w:tc>
        <w:tc>
          <w:tcPr>
            <w:tcW w:w="2416" w:type="dxa"/>
            <w:gridSpan w:val="2"/>
          </w:tcPr>
          <w:p w14:paraId="4AA54992" w14:textId="77777777" w:rsidR="00BF69E0" w:rsidRDefault="00BF69E0" w:rsidP="00E73DD4"/>
        </w:tc>
      </w:tr>
      <w:tr w:rsidR="00BF69E0" w14:paraId="4B04D0C1" w14:textId="77777777" w:rsidTr="00E73DD4">
        <w:tblPrEx>
          <w:jc w:val="center"/>
        </w:tblPrEx>
        <w:trPr>
          <w:jc w:val="center"/>
        </w:trPr>
        <w:tc>
          <w:tcPr>
            <w:tcW w:w="1965" w:type="dxa"/>
            <w:vMerge/>
          </w:tcPr>
          <w:p w14:paraId="3B21493C" w14:textId="77777777" w:rsidR="00BF69E0" w:rsidRPr="008B37EA" w:rsidRDefault="00BF69E0" w:rsidP="00E73DD4">
            <w:pPr>
              <w:rPr>
                <w:i/>
                <w:iCs/>
              </w:rPr>
            </w:pPr>
          </w:p>
        </w:tc>
        <w:tc>
          <w:tcPr>
            <w:tcW w:w="5810" w:type="dxa"/>
            <w:gridSpan w:val="3"/>
          </w:tcPr>
          <w:p w14:paraId="070353CC" w14:textId="77777777" w:rsidR="00BF69E0" w:rsidRPr="008B37EA" w:rsidRDefault="00BF69E0" w:rsidP="00E73DD4">
            <w:pPr>
              <w:rPr>
                <w:i/>
                <w:iCs/>
              </w:rPr>
            </w:pPr>
            <w:r w:rsidRPr="008B37EA">
              <w:rPr>
                <w:i/>
                <w:iCs/>
              </w:rPr>
              <w:t>Maintain graduated devices</w:t>
            </w:r>
          </w:p>
        </w:tc>
        <w:tc>
          <w:tcPr>
            <w:tcW w:w="2416" w:type="dxa"/>
            <w:gridSpan w:val="2"/>
          </w:tcPr>
          <w:p w14:paraId="25B27A26" w14:textId="77777777" w:rsidR="00BF69E0" w:rsidRDefault="00BF69E0" w:rsidP="00E73DD4"/>
        </w:tc>
      </w:tr>
      <w:tr w:rsidR="00BF69E0" w14:paraId="5F89F1F0" w14:textId="77777777" w:rsidTr="00E73DD4">
        <w:tblPrEx>
          <w:jc w:val="center"/>
        </w:tblPrEx>
        <w:trPr>
          <w:jc w:val="center"/>
        </w:trPr>
        <w:tc>
          <w:tcPr>
            <w:tcW w:w="1965" w:type="dxa"/>
          </w:tcPr>
          <w:p w14:paraId="12C96ADC" w14:textId="77777777" w:rsidR="00BF69E0" w:rsidRPr="005D36E8" w:rsidRDefault="00BF69E0" w:rsidP="00E73DD4">
            <w:r w:rsidRPr="000C5654">
              <w:rPr>
                <w:b/>
                <w:bCs/>
              </w:rPr>
              <w:t>MEMCOR0111A</w:t>
            </w:r>
          </w:p>
        </w:tc>
        <w:tc>
          <w:tcPr>
            <w:tcW w:w="5810" w:type="dxa"/>
            <w:gridSpan w:val="3"/>
          </w:tcPr>
          <w:p w14:paraId="54153F3B" w14:textId="77777777" w:rsidR="00BF69E0" w:rsidRPr="005D36E8" w:rsidRDefault="00BF69E0" w:rsidP="00E73DD4">
            <w:r w:rsidRPr="000C5654">
              <w:rPr>
                <w:b/>
                <w:bCs/>
              </w:rPr>
              <w:t>Use power tools</w:t>
            </w:r>
          </w:p>
        </w:tc>
        <w:tc>
          <w:tcPr>
            <w:tcW w:w="2416" w:type="dxa"/>
            <w:gridSpan w:val="2"/>
          </w:tcPr>
          <w:p w14:paraId="4E2794F2" w14:textId="77777777" w:rsidR="00BF69E0" w:rsidRDefault="00BF69E0" w:rsidP="00E73DD4"/>
        </w:tc>
      </w:tr>
      <w:tr w:rsidR="00BF69E0" w14:paraId="620FFBF7" w14:textId="77777777" w:rsidTr="00E73DD4">
        <w:tblPrEx>
          <w:jc w:val="center"/>
        </w:tblPrEx>
        <w:trPr>
          <w:jc w:val="center"/>
        </w:trPr>
        <w:tc>
          <w:tcPr>
            <w:tcW w:w="1965" w:type="dxa"/>
          </w:tcPr>
          <w:p w14:paraId="4A135EDA" w14:textId="77777777" w:rsidR="00BF69E0" w:rsidRPr="008B37EA" w:rsidRDefault="00BF69E0" w:rsidP="00E73DD4">
            <w:pPr>
              <w:jc w:val="right"/>
              <w:rPr>
                <w:b/>
                <w:bCs/>
                <w:i/>
                <w:iCs/>
              </w:rPr>
            </w:pPr>
            <w:r w:rsidRPr="008B37EA">
              <w:rPr>
                <w:i/>
                <w:iCs/>
              </w:rPr>
              <w:t>Element of Competency</w:t>
            </w:r>
          </w:p>
        </w:tc>
        <w:tc>
          <w:tcPr>
            <w:tcW w:w="5810" w:type="dxa"/>
            <w:gridSpan w:val="3"/>
            <w:vAlign w:val="center"/>
          </w:tcPr>
          <w:p w14:paraId="642AA2CA" w14:textId="77777777" w:rsidR="00BF69E0" w:rsidRPr="008B37EA" w:rsidRDefault="00BF69E0" w:rsidP="00E73DD4">
            <w:pPr>
              <w:rPr>
                <w:b/>
                <w:bCs/>
                <w:i/>
                <w:iCs/>
              </w:rPr>
            </w:pPr>
            <w:r w:rsidRPr="008B37EA">
              <w:rPr>
                <w:i/>
                <w:iCs/>
              </w:rPr>
              <w:t>Use power tools</w:t>
            </w:r>
          </w:p>
        </w:tc>
        <w:tc>
          <w:tcPr>
            <w:tcW w:w="2416" w:type="dxa"/>
            <w:gridSpan w:val="2"/>
          </w:tcPr>
          <w:p w14:paraId="52B4182B" w14:textId="77777777" w:rsidR="00BF69E0" w:rsidRDefault="00BF69E0" w:rsidP="00E73DD4"/>
        </w:tc>
      </w:tr>
      <w:tr w:rsidR="00BF69E0" w14:paraId="43B77B22" w14:textId="77777777" w:rsidTr="00E73DD4">
        <w:tblPrEx>
          <w:jc w:val="center"/>
        </w:tblPrEx>
        <w:trPr>
          <w:jc w:val="center"/>
        </w:trPr>
        <w:tc>
          <w:tcPr>
            <w:tcW w:w="1965" w:type="dxa"/>
          </w:tcPr>
          <w:p w14:paraId="1A422479" w14:textId="77777777" w:rsidR="00BF69E0" w:rsidRPr="000C5654" w:rsidRDefault="00BF69E0" w:rsidP="00E73DD4">
            <w:pPr>
              <w:rPr>
                <w:b/>
                <w:bCs/>
              </w:rPr>
            </w:pPr>
            <w:r w:rsidRPr="000C5654">
              <w:rPr>
                <w:b/>
                <w:bCs/>
              </w:rPr>
              <w:t>MEMCOR0191A</w:t>
            </w:r>
          </w:p>
        </w:tc>
        <w:tc>
          <w:tcPr>
            <w:tcW w:w="5810" w:type="dxa"/>
            <w:gridSpan w:val="3"/>
          </w:tcPr>
          <w:p w14:paraId="767E0574" w14:textId="77777777" w:rsidR="00BF69E0" w:rsidRPr="000C5654" w:rsidRDefault="00BF69E0" w:rsidP="00E73DD4">
            <w:pPr>
              <w:rPr>
                <w:b/>
                <w:bCs/>
              </w:rPr>
            </w:pPr>
            <w:r w:rsidRPr="000C5654">
              <w:rPr>
                <w:b/>
                <w:bCs/>
              </w:rPr>
              <w:t>Use hand tools</w:t>
            </w:r>
          </w:p>
        </w:tc>
        <w:tc>
          <w:tcPr>
            <w:tcW w:w="2416" w:type="dxa"/>
            <w:gridSpan w:val="2"/>
          </w:tcPr>
          <w:p w14:paraId="5BA428A0" w14:textId="77777777" w:rsidR="00BF69E0" w:rsidRDefault="00BF69E0" w:rsidP="00E73DD4"/>
        </w:tc>
      </w:tr>
      <w:tr w:rsidR="00BF69E0" w14:paraId="16C79DBA" w14:textId="77777777" w:rsidTr="00E73DD4">
        <w:tblPrEx>
          <w:jc w:val="center"/>
        </w:tblPrEx>
        <w:trPr>
          <w:jc w:val="center"/>
        </w:trPr>
        <w:tc>
          <w:tcPr>
            <w:tcW w:w="1965" w:type="dxa"/>
          </w:tcPr>
          <w:p w14:paraId="70FBAE9A" w14:textId="77777777" w:rsidR="00BF69E0" w:rsidRPr="008B37EA" w:rsidRDefault="00BF69E0" w:rsidP="00E73DD4">
            <w:pPr>
              <w:jc w:val="right"/>
              <w:rPr>
                <w:b/>
                <w:bCs/>
                <w:i/>
                <w:iCs/>
              </w:rPr>
            </w:pPr>
            <w:r w:rsidRPr="008B37EA">
              <w:rPr>
                <w:i/>
                <w:iCs/>
              </w:rPr>
              <w:t>Element of Competency</w:t>
            </w:r>
          </w:p>
        </w:tc>
        <w:tc>
          <w:tcPr>
            <w:tcW w:w="5810" w:type="dxa"/>
            <w:gridSpan w:val="3"/>
            <w:vAlign w:val="center"/>
          </w:tcPr>
          <w:p w14:paraId="02662F54" w14:textId="77777777" w:rsidR="00BF69E0" w:rsidRPr="008B37EA" w:rsidRDefault="00BF69E0" w:rsidP="00E73DD4">
            <w:pPr>
              <w:rPr>
                <w:b/>
                <w:bCs/>
                <w:i/>
                <w:iCs/>
              </w:rPr>
            </w:pPr>
            <w:r w:rsidRPr="008B37EA">
              <w:rPr>
                <w:i/>
                <w:iCs/>
              </w:rPr>
              <w:t>Use hand tools</w:t>
            </w:r>
          </w:p>
        </w:tc>
        <w:tc>
          <w:tcPr>
            <w:tcW w:w="2416" w:type="dxa"/>
            <w:gridSpan w:val="2"/>
          </w:tcPr>
          <w:p w14:paraId="253253DA" w14:textId="77777777" w:rsidR="00BF69E0" w:rsidRDefault="00BF69E0" w:rsidP="00E73DD4"/>
        </w:tc>
      </w:tr>
      <w:tr w:rsidR="00BF69E0" w14:paraId="6FB2F6D1" w14:textId="77777777" w:rsidTr="00E73DD4">
        <w:tblPrEx>
          <w:jc w:val="center"/>
        </w:tblPrEx>
        <w:trPr>
          <w:jc w:val="center"/>
        </w:trPr>
        <w:tc>
          <w:tcPr>
            <w:tcW w:w="1965" w:type="dxa"/>
          </w:tcPr>
          <w:p w14:paraId="02FAB6A6" w14:textId="77777777" w:rsidR="00BF69E0" w:rsidRPr="000C5654" w:rsidRDefault="00BF69E0" w:rsidP="00E73DD4">
            <w:pPr>
              <w:rPr>
                <w:b/>
                <w:bCs/>
              </w:rPr>
            </w:pPr>
            <w:r w:rsidRPr="000C5654">
              <w:rPr>
                <w:b/>
                <w:bCs/>
              </w:rPr>
              <w:t>ITICOR0471A</w:t>
            </w:r>
          </w:p>
        </w:tc>
        <w:tc>
          <w:tcPr>
            <w:tcW w:w="5810" w:type="dxa"/>
            <w:gridSpan w:val="3"/>
          </w:tcPr>
          <w:p w14:paraId="673DBC1E" w14:textId="77777777" w:rsidR="00BF69E0" w:rsidRPr="000C5654" w:rsidRDefault="00BF69E0" w:rsidP="00E73DD4">
            <w:pPr>
              <w:rPr>
                <w:b/>
                <w:bCs/>
              </w:rPr>
            </w:pPr>
            <w:r w:rsidRPr="000C5654">
              <w:rPr>
                <w:b/>
                <w:bCs/>
              </w:rPr>
              <w:t>Access the internet</w:t>
            </w:r>
          </w:p>
        </w:tc>
        <w:tc>
          <w:tcPr>
            <w:tcW w:w="2416" w:type="dxa"/>
            <w:gridSpan w:val="2"/>
          </w:tcPr>
          <w:p w14:paraId="4666C57C" w14:textId="77777777" w:rsidR="00BF69E0" w:rsidRDefault="00BF69E0" w:rsidP="00E73DD4"/>
        </w:tc>
      </w:tr>
      <w:tr w:rsidR="00BF69E0" w14:paraId="588C2A43" w14:textId="77777777" w:rsidTr="00E73DD4">
        <w:tblPrEx>
          <w:jc w:val="center"/>
        </w:tblPrEx>
        <w:trPr>
          <w:jc w:val="center"/>
        </w:trPr>
        <w:tc>
          <w:tcPr>
            <w:tcW w:w="1965" w:type="dxa"/>
            <w:vMerge w:val="restart"/>
          </w:tcPr>
          <w:p w14:paraId="3FB3A8C9" w14:textId="77777777" w:rsidR="00BF69E0" w:rsidRPr="008B37EA" w:rsidRDefault="00BF69E0" w:rsidP="00E73DD4">
            <w:pPr>
              <w:jc w:val="right"/>
              <w:rPr>
                <w:b/>
                <w:bCs/>
                <w:i/>
                <w:iCs/>
              </w:rPr>
            </w:pPr>
            <w:r w:rsidRPr="008B37EA">
              <w:rPr>
                <w:i/>
                <w:iCs/>
              </w:rPr>
              <w:t>Element of Competency</w:t>
            </w:r>
          </w:p>
        </w:tc>
        <w:tc>
          <w:tcPr>
            <w:tcW w:w="5810" w:type="dxa"/>
            <w:gridSpan w:val="3"/>
          </w:tcPr>
          <w:p w14:paraId="6A5F0068" w14:textId="77777777" w:rsidR="00BF69E0" w:rsidRPr="008B37EA" w:rsidRDefault="00BF69E0" w:rsidP="00E73DD4">
            <w:pPr>
              <w:rPr>
                <w:i/>
                <w:iCs/>
              </w:rPr>
            </w:pPr>
            <w:r w:rsidRPr="008B37EA">
              <w:rPr>
                <w:i/>
                <w:iCs/>
              </w:rPr>
              <w:t>Identify and use local resources</w:t>
            </w:r>
          </w:p>
        </w:tc>
        <w:tc>
          <w:tcPr>
            <w:tcW w:w="2416" w:type="dxa"/>
            <w:gridSpan w:val="2"/>
          </w:tcPr>
          <w:p w14:paraId="599F8A5E" w14:textId="77777777" w:rsidR="00BF69E0" w:rsidRDefault="00BF69E0" w:rsidP="00E73DD4"/>
        </w:tc>
      </w:tr>
      <w:tr w:rsidR="00BF69E0" w14:paraId="1F9C5CCE" w14:textId="77777777" w:rsidTr="00E73DD4">
        <w:tblPrEx>
          <w:jc w:val="center"/>
        </w:tblPrEx>
        <w:trPr>
          <w:jc w:val="center"/>
        </w:trPr>
        <w:tc>
          <w:tcPr>
            <w:tcW w:w="1965" w:type="dxa"/>
            <w:vMerge/>
          </w:tcPr>
          <w:p w14:paraId="143E3EAF" w14:textId="77777777" w:rsidR="00BF69E0" w:rsidRPr="008B37EA" w:rsidRDefault="00BF69E0" w:rsidP="00E73DD4">
            <w:pPr>
              <w:rPr>
                <w:b/>
                <w:bCs/>
                <w:i/>
                <w:iCs/>
              </w:rPr>
            </w:pPr>
          </w:p>
        </w:tc>
        <w:tc>
          <w:tcPr>
            <w:tcW w:w="5810" w:type="dxa"/>
            <w:gridSpan w:val="3"/>
          </w:tcPr>
          <w:p w14:paraId="32F77A18" w14:textId="77777777" w:rsidR="00BF69E0" w:rsidRPr="008B37EA" w:rsidRDefault="00BF69E0" w:rsidP="00E73DD4">
            <w:pPr>
              <w:rPr>
                <w:i/>
                <w:iCs/>
              </w:rPr>
            </w:pPr>
            <w:r w:rsidRPr="008B37EA">
              <w:rPr>
                <w:i/>
                <w:iCs/>
              </w:rPr>
              <w:t>Identify and use remote resources</w:t>
            </w:r>
          </w:p>
        </w:tc>
        <w:tc>
          <w:tcPr>
            <w:tcW w:w="2416" w:type="dxa"/>
            <w:gridSpan w:val="2"/>
          </w:tcPr>
          <w:p w14:paraId="5B13BF3D" w14:textId="77777777" w:rsidR="00BF69E0" w:rsidRDefault="00BF69E0" w:rsidP="00E73DD4"/>
        </w:tc>
      </w:tr>
      <w:tr w:rsidR="00BF69E0" w14:paraId="5A51953E" w14:textId="77777777" w:rsidTr="00E73DD4">
        <w:trPr>
          <w:trHeight w:val="397"/>
        </w:trPr>
        <w:tc>
          <w:tcPr>
            <w:tcW w:w="2288" w:type="dxa"/>
            <w:gridSpan w:val="2"/>
            <w:vAlign w:val="center"/>
          </w:tcPr>
          <w:p w14:paraId="4CA115EA" w14:textId="77777777" w:rsidR="00BF69E0" w:rsidRDefault="00BF69E0" w:rsidP="00E73DD4">
            <w:r>
              <w:t>Advisor Name</w:t>
            </w:r>
          </w:p>
        </w:tc>
        <w:tc>
          <w:tcPr>
            <w:tcW w:w="7903" w:type="dxa"/>
            <w:gridSpan w:val="4"/>
          </w:tcPr>
          <w:p w14:paraId="5AD28BFF" w14:textId="77777777" w:rsidR="00BF69E0" w:rsidRDefault="00BF69E0" w:rsidP="00E73DD4"/>
        </w:tc>
      </w:tr>
      <w:tr w:rsidR="00BF69E0" w14:paraId="495E7899" w14:textId="77777777" w:rsidTr="00E73DD4">
        <w:trPr>
          <w:trHeight w:val="375"/>
        </w:trPr>
        <w:tc>
          <w:tcPr>
            <w:tcW w:w="2288" w:type="dxa"/>
            <w:gridSpan w:val="2"/>
            <w:vAlign w:val="center"/>
          </w:tcPr>
          <w:p w14:paraId="06D7630A" w14:textId="77777777" w:rsidR="00BF69E0" w:rsidRDefault="00BF69E0" w:rsidP="00E73DD4">
            <w:r>
              <w:t>Advisor Signature</w:t>
            </w:r>
          </w:p>
        </w:tc>
        <w:tc>
          <w:tcPr>
            <w:tcW w:w="7903" w:type="dxa"/>
            <w:gridSpan w:val="4"/>
          </w:tcPr>
          <w:p w14:paraId="0FFF1F3F" w14:textId="77777777" w:rsidR="00BF69E0" w:rsidRDefault="00BF69E0" w:rsidP="00E73DD4"/>
        </w:tc>
      </w:tr>
      <w:tr w:rsidR="00BF69E0" w14:paraId="09FCF70E" w14:textId="77777777" w:rsidTr="00E73DD4">
        <w:trPr>
          <w:trHeight w:val="397"/>
        </w:trPr>
        <w:tc>
          <w:tcPr>
            <w:tcW w:w="2288" w:type="dxa"/>
            <w:gridSpan w:val="2"/>
            <w:vAlign w:val="center"/>
          </w:tcPr>
          <w:p w14:paraId="48454EB6" w14:textId="77777777" w:rsidR="00BF69E0" w:rsidRDefault="00BF69E0" w:rsidP="00E73DD4">
            <w:r>
              <w:t>Candidate’s Name</w:t>
            </w:r>
          </w:p>
        </w:tc>
        <w:tc>
          <w:tcPr>
            <w:tcW w:w="7903" w:type="dxa"/>
            <w:gridSpan w:val="4"/>
          </w:tcPr>
          <w:p w14:paraId="25E980BF" w14:textId="77777777" w:rsidR="00BF69E0" w:rsidRDefault="00BF69E0" w:rsidP="00E73DD4"/>
        </w:tc>
      </w:tr>
      <w:tr w:rsidR="00BF69E0" w14:paraId="6DFC53DA" w14:textId="77777777" w:rsidTr="00E73DD4">
        <w:trPr>
          <w:trHeight w:val="375"/>
        </w:trPr>
        <w:tc>
          <w:tcPr>
            <w:tcW w:w="2288" w:type="dxa"/>
            <w:gridSpan w:val="2"/>
            <w:vAlign w:val="center"/>
          </w:tcPr>
          <w:p w14:paraId="489E9B7E" w14:textId="77777777" w:rsidR="00BF69E0" w:rsidRDefault="00BF69E0" w:rsidP="00E73DD4">
            <w:r>
              <w:t>Candidate’s Signature</w:t>
            </w:r>
          </w:p>
        </w:tc>
        <w:tc>
          <w:tcPr>
            <w:tcW w:w="7903" w:type="dxa"/>
            <w:gridSpan w:val="4"/>
          </w:tcPr>
          <w:p w14:paraId="07C00E96" w14:textId="77777777" w:rsidR="00BF69E0" w:rsidRDefault="00BF69E0" w:rsidP="00E73DD4"/>
        </w:tc>
      </w:tr>
      <w:tr w:rsidR="00BF69E0" w14:paraId="71D47A2B" w14:textId="77777777" w:rsidTr="00E73DD4">
        <w:trPr>
          <w:trHeight w:val="397"/>
        </w:trPr>
        <w:tc>
          <w:tcPr>
            <w:tcW w:w="2288" w:type="dxa"/>
            <w:gridSpan w:val="2"/>
            <w:vAlign w:val="center"/>
          </w:tcPr>
          <w:p w14:paraId="0429B75A" w14:textId="77777777" w:rsidR="00BF69E0" w:rsidRDefault="00BF69E0" w:rsidP="00E73DD4">
            <w:r>
              <w:t>Date</w:t>
            </w:r>
          </w:p>
        </w:tc>
        <w:tc>
          <w:tcPr>
            <w:tcW w:w="7903" w:type="dxa"/>
            <w:gridSpan w:val="4"/>
          </w:tcPr>
          <w:p w14:paraId="4F6BB390" w14:textId="77777777" w:rsidR="00BF69E0" w:rsidRDefault="00BF69E0" w:rsidP="00E73DD4"/>
        </w:tc>
      </w:tr>
    </w:tbl>
    <w:p w14:paraId="5E3E102B" w14:textId="0971980A" w:rsidR="006010BF" w:rsidRDefault="006010BF"/>
    <w:p w14:paraId="19D13514" w14:textId="009B21C0" w:rsidR="00CA00A7" w:rsidRDefault="00BA691F" w:rsidP="00BA691F">
      <w:r>
        <w:t xml:space="preserve">In the sample action </w:t>
      </w:r>
      <w:r w:rsidR="00CA00A7">
        <w:t xml:space="preserve">plan </w:t>
      </w:r>
      <w:r>
        <w:t xml:space="preserve">presented above, the unit title is bolded with each associated competence element below in italics. </w:t>
      </w:r>
      <w:r w:rsidR="00CA00A7">
        <w:t xml:space="preserve"> </w:t>
      </w:r>
      <w:r w:rsidR="00CA00A7" w:rsidRPr="00CA00A7">
        <w:rPr>
          <w:b/>
          <w:bCs/>
        </w:rPr>
        <w:t>The Unit Title and Competency Elements are to be replaced to match the individual candidate.</w:t>
      </w:r>
    </w:p>
    <w:p w14:paraId="5EF88F37" w14:textId="77777777" w:rsidR="00CA00A7" w:rsidRDefault="00CA00A7" w:rsidP="00BA691F"/>
    <w:p w14:paraId="04ECE619" w14:textId="77777777" w:rsidR="00BA691F" w:rsidRPr="00677F48" w:rsidRDefault="00BA691F" w:rsidP="00BA691F">
      <w:pPr>
        <w:rPr>
          <w:b/>
          <w:bCs/>
        </w:rPr>
      </w:pPr>
      <w:r w:rsidRPr="0021272D">
        <w:rPr>
          <w:b/>
          <w:bCs/>
        </w:rPr>
        <w:t>NOTE:</w:t>
      </w:r>
      <w:r>
        <w:rPr>
          <w:b/>
          <w:bCs/>
        </w:rPr>
        <w:t xml:space="preserve"> Evidence must be presented for each element of competency to achieve the unit competency standard. The candidate must be deemed competent in all Mandatory units and the required number of elective units to be awarded the full CVQ or NVQ-SKN certification.</w:t>
      </w:r>
    </w:p>
    <w:p w14:paraId="65E27B71" w14:textId="18C5EF23" w:rsidR="00BA691F" w:rsidRDefault="00BA691F" w:rsidP="00BA691F"/>
    <w:sectPr w:rsidR="00BA691F" w:rsidSect="00D64291">
      <w:headerReference w:type="even" r:id="rId6"/>
      <w:footerReference w:type="default" r:id="rId7"/>
      <w:headerReference w:type="first" r:id="rId8"/>
      <w:pgSz w:w="12240" w:h="15840"/>
      <w:pgMar w:top="567" w:right="567" w:bottom="567"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1B7A4" w14:textId="77777777" w:rsidR="00E34244" w:rsidRDefault="00E34244" w:rsidP="00BF69E0">
      <w:pPr>
        <w:spacing w:after="0" w:line="240" w:lineRule="auto"/>
      </w:pPr>
      <w:r>
        <w:separator/>
      </w:r>
    </w:p>
  </w:endnote>
  <w:endnote w:type="continuationSeparator" w:id="0">
    <w:p w14:paraId="2632D9D7" w14:textId="77777777" w:rsidR="00E34244" w:rsidRDefault="00E34244" w:rsidP="00BF6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7A42" w14:textId="194508E3" w:rsidR="00BF69E0" w:rsidRDefault="00BF69E0">
    <w:pPr>
      <w:pStyle w:val="Footer"/>
    </w:pPr>
    <w:r>
      <w:t xml:space="preserve">PLAR Action Plan Template Version 1.0 October 2021         </w:t>
    </w:r>
    <w:r w:rsidR="000F0F1E">
      <w:tab/>
    </w:r>
    <w:r>
      <w:t xml:space="preserve">      </w:t>
    </w:r>
    <w:r w:rsidR="00D64291">
      <w:t xml:space="preserve">                                                                      </w:t>
    </w:r>
    <w:r w:rsidR="00D64291">
      <w:tab/>
    </w:r>
    <w:r w:rsidR="00D64291">
      <w:tab/>
    </w:r>
    <w:r w:rsidR="00D64291">
      <w:tab/>
    </w:r>
    <w:r w:rsidR="00D64291">
      <w:tab/>
    </w:r>
    <w:r w:rsidR="00D64291">
      <w:tab/>
    </w:r>
    <w:r w:rsidR="000F0F1E">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C488E" w14:textId="77777777" w:rsidR="00E34244" w:rsidRDefault="00E34244" w:rsidP="00BF69E0">
      <w:pPr>
        <w:spacing w:after="0" w:line="240" w:lineRule="auto"/>
      </w:pPr>
      <w:r>
        <w:separator/>
      </w:r>
    </w:p>
  </w:footnote>
  <w:footnote w:type="continuationSeparator" w:id="0">
    <w:p w14:paraId="4AE68E79" w14:textId="77777777" w:rsidR="00E34244" w:rsidRDefault="00E34244" w:rsidP="00BF69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49029" w14:textId="5FC446F8" w:rsidR="00BF69E0" w:rsidRDefault="00BF69E0">
    <w:pPr>
      <w:pStyle w:val="Header"/>
    </w:pPr>
    <w:r>
      <w:rPr>
        <w:noProof/>
      </w:rPr>
      <w:pict w14:anchorId="07E37D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25.6pt;height:630.7pt;z-index:-251657216;mso-position-horizontal:center;mso-position-horizontal-relative:margin;mso-position-vertical:center;mso-position-vertical-relative:margin" o:allowincell="f">
          <v:imagedata r:id="rId1" o:title="SKNTVETC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D9E0D" w14:textId="4EE89F36" w:rsidR="00BF69E0" w:rsidRDefault="00BF69E0">
    <w:pPr>
      <w:pStyle w:val="Header"/>
    </w:pPr>
    <w:r>
      <w:rPr>
        <w:noProof/>
      </w:rPr>
      <w:pict w14:anchorId="4D30AF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25.6pt;height:630.7pt;z-index:-251658240;mso-position-horizontal:center;mso-position-horizontal-relative:margin;mso-position-vertical:center;mso-position-vertical-relative:margin" o:allowincell="f">
          <v:imagedata r:id="rId1" o:title="SKNTVETC Logo"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9E0"/>
    <w:rsid w:val="000F0F1E"/>
    <w:rsid w:val="004D35FA"/>
    <w:rsid w:val="006010BF"/>
    <w:rsid w:val="0084031C"/>
    <w:rsid w:val="00965459"/>
    <w:rsid w:val="00BA691F"/>
    <w:rsid w:val="00BF69E0"/>
    <w:rsid w:val="00CA00A7"/>
    <w:rsid w:val="00D64291"/>
    <w:rsid w:val="00E34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67DA85"/>
  <w15:chartTrackingRefBased/>
  <w15:docId w15:val="{095CDDCB-2C88-41FF-84A7-14274A303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9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69E0"/>
    <w:pPr>
      <w:ind w:left="720"/>
      <w:contextualSpacing/>
    </w:pPr>
  </w:style>
  <w:style w:type="table" w:styleId="TableGrid">
    <w:name w:val="Table Grid"/>
    <w:basedOn w:val="TableNormal"/>
    <w:uiPriority w:val="39"/>
    <w:rsid w:val="00BF69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69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69E0"/>
  </w:style>
  <w:style w:type="paragraph" w:styleId="Footer">
    <w:name w:val="footer"/>
    <w:basedOn w:val="Normal"/>
    <w:link w:val="FooterChar"/>
    <w:uiPriority w:val="99"/>
    <w:unhideWhenUsed/>
    <w:rsid w:val="00BF69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69E0"/>
  </w:style>
  <w:style w:type="character" w:styleId="PlaceholderText">
    <w:name w:val="Placeholder Text"/>
    <w:basedOn w:val="DefaultParagraphFont"/>
    <w:uiPriority w:val="99"/>
    <w:semiHidden/>
    <w:rsid w:val="000F0F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C05D542A1C4C7D954840F734253165"/>
        <w:category>
          <w:name w:val="General"/>
          <w:gallery w:val="placeholder"/>
        </w:category>
        <w:types>
          <w:type w:val="bbPlcHdr"/>
        </w:types>
        <w:behaviors>
          <w:behavior w:val="content"/>
        </w:behaviors>
        <w:guid w:val="{D49B7FD8-01CC-472F-BE6E-79769795BF7D}"/>
      </w:docPartPr>
      <w:docPartBody>
        <w:p w:rsidR="00000000" w:rsidRDefault="00600726" w:rsidP="00600726">
          <w:pPr>
            <w:pStyle w:val="C6C05D542A1C4C7D954840F734253165"/>
          </w:pPr>
          <w:r w:rsidRPr="005E584B">
            <w:rPr>
              <w:rStyle w:val="PlaceholderText"/>
            </w:rPr>
            <w:t>Click or tap here to enter text.</w:t>
          </w:r>
        </w:p>
      </w:docPartBody>
    </w:docPart>
    <w:docPart>
      <w:docPartPr>
        <w:name w:val="25CB44C8D215439F820CDB856C7AF4FD"/>
        <w:category>
          <w:name w:val="General"/>
          <w:gallery w:val="placeholder"/>
        </w:category>
        <w:types>
          <w:type w:val="bbPlcHdr"/>
        </w:types>
        <w:behaviors>
          <w:behavior w:val="content"/>
        </w:behaviors>
        <w:guid w:val="{8F381DE5-7C8B-443A-B6CB-1E86E3C5078C}"/>
      </w:docPartPr>
      <w:docPartBody>
        <w:p w:rsidR="00000000" w:rsidRDefault="00600726" w:rsidP="00600726">
          <w:pPr>
            <w:pStyle w:val="25CB44C8D215439F820CDB856C7AF4FD"/>
          </w:pPr>
          <w:r w:rsidRPr="005E584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726"/>
    <w:rsid w:val="00600726"/>
    <w:rsid w:val="00DB1754"/>
  </w:rsids>
  <m:mathPr>
    <m:mathFont m:val="Cambria Math"/>
    <m:brkBin m:val="before"/>
    <m:brkBinSub m:val="--"/>
    <m:smallFrac m:val="0"/>
    <m:dispDef/>
    <m:lMargin m:val="0"/>
    <m:rMargin m:val="0"/>
    <m:defJc m:val="centerGroup"/>
    <m:wrapIndent m:val="1440"/>
    <m:intLim m:val="subSup"/>
    <m:naryLim m:val="undOvr"/>
  </m:mathPr>
  <w:themeFontLang w:val="en-K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KN" w:eastAsia="en-K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00726"/>
    <w:rPr>
      <w:color w:val="808080"/>
    </w:rPr>
  </w:style>
  <w:style w:type="paragraph" w:customStyle="1" w:styleId="C6C05D542A1C4C7D954840F734253165">
    <w:name w:val="C6C05D542A1C4C7D954840F734253165"/>
    <w:rsid w:val="00600726"/>
  </w:style>
  <w:style w:type="paragraph" w:customStyle="1" w:styleId="25CB44C8D215439F820CDB856C7AF4FD">
    <w:name w:val="25CB44C8D215439F820CDB856C7AF4FD"/>
    <w:rsid w:val="00600726"/>
  </w:style>
  <w:style w:type="paragraph" w:customStyle="1" w:styleId="4E0BFE39A8494A13AD1593AE14B9B638">
    <w:name w:val="4E0BFE39A8494A13AD1593AE14B9B638"/>
    <w:rsid w:val="006007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484</Words>
  <Characters>2761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Kertney thompson</dc:creator>
  <cp:keywords/>
  <dc:description/>
  <cp:lastModifiedBy>Kertney thompson</cp:lastModifiedBy>
  <cp:revision>5</cp:revision>
  <dcterms:created xsi:type="dcterms:W3CDTF">2021-10-12T23:57:00Z</dcterms:created>
  <dcterms:modified xsi:type="dcterms:W3CDTF">2021-10-13T00:24:00Z</dcterms:modified>
</cp:coreProperties>
</file>