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193AC" w14:textId="77777777" w:rsidR="00270761" w:rsidRPr="004D7356" w:rsidRDefault="00270761" w:rsidP="00270761">
      <w:pPr>
        <w:jc w:val="center"/>
        <w:rPr>
          <w:rFonts w:asciiTheme="minorHAnsi" w:hAnsiTheme="minorHAnsi"/>
          <w:b/>
          <w:sz w:val="20"/>
          <w:szCs w:val="20"/>
        </w:rPr>
      </w:pPr>
      <w:r w:rsidRPr="004D7356">
        <w:rPr>
          <w:rFonts w:asciiTheme="minorHAnsi" w:hAnsiTheme="minorHAnsi"/>
          <w:b/>
          <w:sz w:val="20"/>
          <w:szCs w:val="20"/>
        </w:rPr>
        <w:t>INTERNAL VERIFIER CHECKLIST</w:t>
      </w:r>
    </w:p>
    <w:tbl>
      <w:tblPr>
        <w:tblW w:w="787" w:type="dxa"/>
        <w:tblInd w:w="10121" w:type="dxa"/>
        <w:tblLook w:val="0000" w:firstRow="0" w:lastRow="0" w:firstColumn="0" w:lastColumn="0" w:noHBand="0" w:noVBand="0"/>
      </w:tblPr>
      <w:tblGrid>
        <w:gridCol w:w="787"/>
      </w:tblGrid>
      <w:tr w:rsidR="00270761" w:rsidRPr="004D7356" w14:paraId="630391DA" w14:textId="77777777" w:rsidTr="00FB178F">
        <w:trPr>
          <w:trHeight w:val="419"/>
        </w:trPr>
        <w:tc>
          <w:tcPr>
            <w:tcW w:w="787" w:type="dxa"/>
          </w:tcPr>
          <w:p w14:paraId="4ECB297D" w14:textId="77777777" w:rsidR="00270761" w:rsidRPr="004D7356" w:rsidRDefault="00270761" w:rsidP="00FB178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1AFF3230" w14:textId="77777777" w:rsidR="00270761" w:rsidRDefault="00270761" w:rsidP="00270761">
      <w:pPr>
        <w:rPr>
          <w:rFonts w:asciiTheme="minorHAnsi" w:hAnsiTheme="minorHAnsi"/>
          <w:b/>
          <w:sz w:val="20"/>
          <w:szCs w:val="20"/>
        </w:rPr>
      </w:pPr>
      <w:r w:rsidRPr="004D7356">
        <w:rPr>
          <w:rFonts w:asciiTheme="minorHAnsi" w:hAnsiTheme="minorHAnsi"/>
          <w:b/>
          <w:sz w:val="20"/>
          <w:szCs w:val="20"/>
        </w:rPr>
        <w:t>Initial Documentation Check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10"/>
        <w:gridCol w:w="658"/>
        <w:gridCol w:w="730"/>
        <w:gridCol w:w="5431"/>
      </w:tblGrid>
      <w:tr w:rsidR="00A7169C" w:rsidRPr="002001B7" w14:paraId="2046693A" w14:textId="77777777" w:rsidTr="009E0B05">
        <w:trPr>
          <w:jc w:val="center"/>
        </w:trPr>
        <w:tc>
          <w:tcPr>
            <w:tcW w:w="3710" w:type="dxa"/>
            <w:shd w:val="clear" w:color="auto" w:fill="C6D9F1"/>
          </w:tcPr>
          <w:p w14:paraId="4B3514AF" w14:textId="77777777" w:rsidR="00A7169C" w:rsidRPr="002001B7" w:rsidRDefault="00A7169C" w:rsidP="00FB178F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2001B7">
              <w:rPr>
                <w:rFonts w:asciiTheme="minorHAnsi" w:hAnsiTheme="minorHAnsi"/>
                <w:b/>
                <w:sz w:val="20"/>
                <w:szCs w:val="20"/>
              </w:rPr>
              <w:t>PRESENT IN THE PORTFOLIO</w:t>
            </w:r>
          </w:p>
        </w:tc>
        <w:tc>
          <w:tcPr>
            <w:tcW w:w="658" w:type="dxa"/>
            <w:shd w:val="clear" w:color="auto" w:fill="C6D9F1"/>
            <w:vAlign w:val="center"/>
          </w:tcPr>
          <w:p w14:paraId="4E674EB9" w14:textId="77777777" w:rsidR="00A7169C" w:rsidRPr="002001B7" w:rsidRDefault="00A7169C" w:rsidP="00FB178F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2001B7">
              <w:rPr>
                <w:rFonts w:asciiTheme="minorHAnsi" w:hAnsiTheme="minorHAnsi"/>
                <w:b/>
                <w:sz w:val="20"/>
                <w:szCs w:val="20"/>
              </w:rPr>
              <w:t>YES</w:t>
            </w:r>
          </w:p>
        </w:tc>
        <w:tc>
          <w:tcPr>
            <w:tcW w:w="730" w:type="dxa"/>
            <w:shd w:val="clear" w:color="auto" w:fill="C6D9F1"/>
            <w:vAlign w:val="center"/>
          </w:tcPr>
          <w:p w14:paraId="7998680A" w14:textId="64DD56C6" w:rsidR="00A7169C" w:rsidRPr="002001B7" w:rsidRDefault="00A7169C" w:rsidP="00FB178F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NO</w:t>
            </w:r>
          </w:p>
        </w:tc>
        <w:tc>
          <w:tcPr>
            <w:tcW w:w="5431" w:type="dxa"/>
            <w:shd w:val="clear" w:color="auto" w:fill="C6D9F1"/>
          </w:tcPr>
          <w:p w14:paraId="6C43DE2E" w14:textId="2DD5AE9C" w:rsidR="00A7169C" w:rsidRPr="002001B7" w:rsidRDefault="00A7169C" w:rsidP="00FB178F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2001B7">
              <w:rPr>
                <w:rFonts w:asciiTheme="minorHAnsi" w:hAnsiTheme="minorHAnsi"/>
                <w:b/>
                <w:sz w:val="20"/>
                <w:szCs w:val="20"/>
              </w:rPr>
              <w:t>COMMENTS</w:t>
            </w:r>
          </w:p>
          <w:p w14:paraId="02AF75CA" w14:textId="77777777" w:rsidR="00A7169C" w:rsidRPr="002001B7" w:rsidRDefault="00A7169C" w:rsidP="00FB178F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A7169C" w:rsidRPr="002001B7" w14:paraId="1D5B87D4" w14:textId="77777777" w:rsidTr="009E0B05">
        <w:trPr>
          <w:jc w:val="center"/>
        </w:trPr>
        <w:tc>
          <w:tcPr>
            <w:tcW w:w="3710" w:type="dxa"/>
          </w:tcPr>
          <w:p w14:paraId="483F9B4E" w14:textId="77777777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  <w:r w:rsidRPr="002001B7">
              <w:rPr>
                <w:rFonts w:asciiTheme="minorHAnsi" w:hAnsiTheme="minorHAnsi"/>
                <w:sz w:val="20"/>
                <w:szCs w:val="20"/>
              </w:rPr>
              <w:t>Candidate Assessment Record</w:t>
            </w:r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1757635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8" w:type="dxa"/>
                <w:vAlign w:val="center"/>
              </w:tcPr>
              <w:p w14:paraId="4B35E9E2" w14:textId="0C02C702" w:rsidR="00A7169C" w:rsidRPr="002001B7" w:rsidRDefault="00AD5528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949515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0" w:type="dxa"/>
                <w:vAlign w:val="center"/>
              </w:tcPr>
              <w:p w14:paraId="2D3DDD29" w14:textId="30B41C4C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431" w:type="dxa"/>
          </w:tcPr>
          <w:p w14:paraId="6E5A682D" w14:textId="66DC51E0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7169C" w:rsidRPr="002001B7" w14:paraId="2BFE3029" w14:textId="77777777" w:rsidTr="009E0B05">
        <w:trPr>
          <w:jc w:val="center"/>
        </w:trPr>
        <w:tc>
          <w:tcPr>
            <w:tcW w:w="3710" w:type="dxa"/>
          </w:tcPr>
          <w:p w14:paraId="5B767EB2" w14:textId="77777777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  <w:r w:rsidRPr="002001B7">
              <w:rPr>
                <w:rFonts w:asciiTheme="minorHAnsi" w:hAnsiTheme="minorHAnsi"/>
                <w:sz w:val="20"/>
                <w:szCs w:val="20"/>
              </w:rPr>
              <w:t>Assessment Plan(s)</w:t>
            </w:r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668907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8" w:type="dxa"/>
                <w:vAlign w:val="center"/>
              </w:tcPr>
              <w:p w14:paraId="6BE752B8" w14:textId="20942FB5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169140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0" w:type="dxa"/>
                <w:vAlign w:val="center"/>
              </w:tcPr>
              <w:p w14:paraId="563437D7" w14:textId="524E1752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431" w:type="dxa"/>
          </w:tcPr>
          <w:p w14:paraId="245D57CE" w14:textId="395A3F1E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7169C" w:rsidRPr="002001B7" w14:paraId="1CF27509" w14:textId="77777777" w:rsidTr="009E0B05">
        <w:trPr>
          <w:jc w:val="center"/>
        </w:trPr>
        <w:tc>
          <w:tcPr>
            <w:tcW w:w="3710" w:type="dxa"/>
          </w:tcPr>
          <w:p w14:paraId="518A62D2" w14:textId="77777777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  <w:r w:rsidRPr="002001B7">
              <w:rPr>
                <w:rFonts w:asciiTheme="minorHAnsi" w:hAnsiTheme="minorHAnsi"/>
                <w:sz w:val="20"/>
                <w:szCs w:val="20"/>
              </w:rPr>
              <w:t>Summary Assessment Matrices</w:t>
            </w:r>
          </w:p>
        </w:tc>
        <w:sdt>
          <w:sdtPr>
            <w:rPr>
              <w:rFonts w:asciiTheme="minorHAnsi" w:hAnsiTheme="minorHAnsi"/>
              <w:b/>
              <w:bCs/>
              <w:sz w:val="20"/>
              <w:szCs w:val="20"/>
            </w:rPr>
            <w:id w:val="5300057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8" w:type="dxa"/>
                <w:vAlign w:val="center"/>
              </w:tcPr>
              <w:p w14:paraId="44FDE888" w14:textId="5B102A9B" w:rsidR="00A7169C" w:rsidRPr="00A7169C" w:rsidRDefault="009E0B05" w:rsidP="009E0B05">
                <w:pPr>
                  <w:jc w:val="center"/>
                  <w:rPr>
                    <w:rFonts w:asciiTheme="minorHAnsi" w:hAnsiTheme="minorHAnsi"/>
                    <w:b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85357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0" w:type="dxa"/>
                <w:vAlign w:val="center"/>
              </w:tcPr>
              <w:p w14:paraId="71A77AF3" w14:textId="11C12311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431" w:type="dxa"/>
          </w:tcPr>
          <w:p w14:paraId="5BCE85DE" w14:textId="2C4F1A0F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7169C" w:rsidRPr="002001B7" w14:paraId="1DBAE00F" w14:textId="77777777" w:rsidTr="009E0B05">
        <w:trPr>
          <w:jc w:val="center"/>
        </w:trPr>
        <w:tc>
          <w:tcPr>
            <w:tcW w:w="3710" w:type="dxa"/>
          </w:tcPr>
          <w:p w14:paraId="1C809684" w14:textId="77777777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  <w:r w:rsidRPr="002001B7">
              <w:rPr>
                <w:rFonts w:asciiTheme="minorHAnsi" w:hAnsiTheme="minorHAnsi"/>
                <w:sz w:val="20"/>
                <w:szCs w:val="20"/>
              </w:rPr>
              <w:t>Candidate Feedback Forms</w:t>
            </w:r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308063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8" w:type="dxa"/>
                <w:vAlign w:val="center"/>
              </w:tcPr>
              <w:p w14:paraId="0C1AFAEE" w14:textId="38AFDDCB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1458604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0" w:type="dxa"/>
                <w:vAlign w:val="center"/>
              </w:tcPr>
              <w:p w14:paraId="3A765FD0" w14:textId="2C219A45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431" w:type="dxa"/>
          </w:tcPr>
          <w:p w14:paraId="0219400D" w14:textId="4124C3BF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7169C" w:rsidRPr="002001B7" w14:paraId="5F54C382" w14:textId="77777777" w:rsidTr="009E0B05">
        <w:trPr>
          <w:jc w:val="center"/>
        </w:trPr>
        <w:tc>
          <w:tcPr>
            <w:tcW w:w="3710" w:type="dxa"/>
          </w:tcPr>
          <w:p w14:paraId="25324ECF" w14:textId="77777777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  <w:r w:rsidRPr="002001B7">
              <w:rPr>
                <w:rFonts w:asciiTheme="minorHAnsi" w:hAnsiTheme="minorHAnsi"/>
                <w:sz w:val="20"/>
                <w:szCs w:val="20"/>
              </w:rPr>
              <w:t>Witness List</w:t>
            </w:r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322859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8" w:type="dxa"/>
                <w:vAlign w:val="center"/>
              </w:tcPr>
              <w:p w14:paraId="16061DE3" w14:textId="1450F483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267121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0" w:type="dxa"/>
                <w:vAlign w:val="center"/>
              </w:tcPr>
              <w:p w14:paraId="2C7065AC" w14:textId="38410CDB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431" w:type="dxa"/>
          </w:tcPr>
          <w:p w14:paraId="03B55A45" w14:textId="6A4677D7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7169C" w:rsidRPr="002001B7" w14:paraId="53AC667E" w14:textId="77777777" w:rsidTr="009E0B05">
        <w:trPr>
          <w:jc w:val="center"/>
        </w:trPr>
        <w:tc>
          <w:tcPr>
            <w:tcW w:w="3710" w:type="dxa"/>
          </w:tcPr>
          <w:p w14:paraId="51DD4624" w14:textId="77777777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  <w:r w:rsidRPr="002001B7">
              <w:rPr>
                <w:rFonts w:asciiTheme="minorHAnsi" w:hAnsiTheme="minorHAnsi"/>
                <w:sz w:val="20"/>
                <w:szCs w:val="20"/>
              </w:rPr>
              <w:t>Appeals Procedure</w:t>
            </w:r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-259147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8" w:type="dxa"/>
                <w:vAlign w:val="center"/>
              </w:tcPr>
              <w:p w14:paraId="30D8ACD8" w14:textId="3A072229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-9465299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0" w:type="dxa"/>
                <w:vAlign w:val="center"/>
              </w:tcPr>
              <w:p w14:paraId="6C2220CC" w14:textId="6AC90A33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431" w:type="dxa"/>
          </w:tcPr>
          <w:p w14:paraId="036BA52D" w14:textId="6EF946E8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7169C" w:rsidRPr="002001B7" w14:paraId="1C7D1B0B" w14:textId="77777777" w:rsidTr="009E0B05">
        <w:trPr>
          <w:jc w:val="center"/>
        </w:trPr>
        <w:tc>
          <w:tcPr>
            <w:tcW w:w="3710" w:type="dxa"/>
          </w:tcPr>
          <w:p w14:paraId="17E4E3FD" w14:textId="77777777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  <w:r w:rsidRPr="002001B7">
              <w:rPr>
                <w:rFonts w:asciiTheme="minorHAnsi" w:hAnsiTheme="minorHAnsi"/>
                <w:sz w:val="20"/>
                <w:szCs w:val="20"/>
              </w:rPr>
              <w:t>Internal Verification Sampling Report Forms</w:t>
            </w:r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475344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8" w:type="dxa"/>
                <w:vAlign w:val="center"/>
              </w:tcPr>
              <w:p w14:paraId="430B302F" w14:textId="6F4995D6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1326091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0" w:type="dxa"/>
                <w:vAlign w:val="center"/>
              </w:tcPr>
              <w:p w14:paraId="6990FDFB" w14:textId="3737BD0F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431" w:type="dxa"/>
          </w:tcPr>
          <w:p w14:paraId="1F445BA9" w14:textId="74512F50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068334C4" w14:textId="77777777" w:rsidR="00270761" w:rsidRPr="002001B7" w:rsidRDefault="00270761" w:rsidP="00270761">
      <w:pPr>
        <w:rPr>
          <w:rFonts w:asciiTheme="minorHAnsi" w:hAnsiTheme="minorHAnsi"/>
          <w:b/>
          <w:sz w:val="20"/>
          <w:szCs w:val="20"/>
          <w:u w:val="single"/>
        </w:rPr>
      </w:pPr>
    </w:p>
    <w:p w14:paraId="728BE66B" w14:textId="77777777" w:rsidR="00270761" w:rsidRPr="00641ED1" w:rsidRDefault="00270761" w:rsidP="00270761">
      <w:pPr>
        <w:rPr>
          <w:rFonts w:asciiTheme="minorHAnsi" w:hAnsiTheme="minorHAnsi"/>
          <w:b/>
          <w:sz w:val="20"/>
          <w:szCs w:val="20"/>
        </w:rPr>
      </w:pPr>
      <w:r w:rsidRPr="00641ED1">
        <w:rPr>
          <w:rFonts w:asciiTheme="minorHAnsi" w:hAnsiTheme="minorHAnsi"/>
          <w:b/>
          <w:sz w:val="20"/>
          <w:szCs w:val="20"/>
        </w:rPr>
        <w:t>Secondary Documentation Check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0"/>
        <w:gridCol w:w="535"/>
        <w:gridCol w:w="653"/>
        <w:gridCol w:w="550"/>
        <w:gridCol w:w="5431"/>
      </w:tblGrid>
      <w:tr w:rsidR="00A7169C" w:rsidRPr="002001B7" w14:paraId="1D3F1F7D" w14:textId="77777777" w:rsidTr="00A7169C">
        <w:tc>
          <w:tcPr>
            <w:tcW w:w="3895" w:type="dxa"/>
            <w:gridSpan w:val="2"/>
            <w:shd w:val="clear" w:color="auto" w:fill="C6D9F1"/>
          </w:tcPr>
          <w:p w14:paraId="7C137EF1" w14:textId="77777777" w:rsidR="00A7169C" w:rsidRPr="002001B7" w:rsidRDefault="00A7169C" w:rsidP="00FB178F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2001B7">
              <w:rPr>
                <w:rFonts w:asciiTheme="minorHAnsi" w:hAnsiTheme="minorHAnsi"/>
                <w:b/>
                <w:sz w:val="20"/>
                <w:szCs w:val="20"/>
              </w:rPr>
              <w:t>FORM</w:t>
            </w:r>
          </w:p>
        </w:tc>
        <w:tc>
          <w:tcPr>
            <w:tcW w:w="653" w:type="dxa"/>
            <w:shd w:val="clear" w:color="auto" w:fill="C6D9F1"/>
          </w:tcPr>
          <w:p w14:paraId="12F9EF4C" w14:textId="77777777" w:rsidR="00A7169C" w:rsidRPr="002001B7" w:rsidRDefault="00A7169C" w:rsidP="00FB178F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2001B7">
              <w:rPr>
                <w:rFonts w:asciiTheme="minorHAnsi" w:hAnsiTheme="minorHAnsi"/>
                <w:b/>
                <w:sz w:val="20"/>
                <w:szCs w:val="20"/>
              </w:rPr>
              <w:t>YES</w:t>
            </w:r>
          </w:p>
        </w:tc>
        <w:tc>
          <w:tcPr>
            <w:tcW w:w="550" w:type="dxa"/>
            <w:shd w:val="clear" w:color="auto" w:fill="C6D9F1"/>
          </w:tcPr>
          <w:p w14:paraId="64925C74" w14:textId="308588FF" w:rsidR="00A7169C" w:rsidRPr="002001B7" w:rsidRDefault="00A7169C" w:rsidP="00FB178F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NO</w:t>
            </w:r>
          </w:p>
        </w:tc>
        <w:tc>
          <w:tcPr>
            <w:tcW w:w="5431" w:type="dxa"/>
            <w:shd w:val="clear" w:color="auto" w:fill="C6D9F1"/>
          </w:tcPr>
          <w:p w14:paraId="195DE0F2" w14:textId="543A8879" w:rsidR="00A7169C" w:rsidRPr="002001B7" w:rsidRDefault="00A7169C" w:rsidP="00FB178F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2001B7">
              <w:rPr>
                <w:rFonts w:asciiTheme="minorHAnsi" w:hAnsiTheme="minorHAnsi"/>
                <w:b/>
                <w:sz w:val="20"/>
                <w:szCs w:val="20"/>
              </w:rPr>
              <w:t>COMMENTS</w:t>
            </w:r>
          </w:p>
          <w:p w14:paraId="418B6F71" w14:textId="77777777" w:rsidR="00A7169C" w:rsidRPr="002001B7" w:rsidRDefault="00A7169C" w:rsidP="00FB178F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A7169C" w:rsidRPr="002001B7" w14:paraId="5448A1A4" w14:textId="77777777" w:rsidTr="00A7169C">
        <w:tc>
          <w:tcPr>
            <w:tcW w:w="3360" w:type="dxa"/>
          </w:tcPr>
          <w:p w14:paraId="1AB1FAC3" w14:textId="77777777" w:rsidR="00A7169C" w:rsidRPr="002001B7" w:rsidRDefault="00A7169C" w:rsidP="00FB178F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7169" w:type="dxa"/>
            <w:gridSpan w:val="4"/>
          </w:tcPr>
          <w:p w14:paraId="19A7C54C" w14:textId="5DF1A774" w:rsidR="00A7169C" w:rsidRPr="002001B7" w:rsidRDefault="00A7169C" w:rsidP="00FB178F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2001B7">
              <w:rPr>
                <w:rFonts w:asciiTheme="minorHAnsi" w:hAnsiTheme="minorHAnsi"/>
                <w:b/>
                <w:sz w:val="20"/>
                <w:szCs w:val="20"/>
              </w:rPr>
              <w:t>Assessment Plan</w:t>
            </w:r>
          </w:p>
        </w:tc>
      </w:tr>
      <w:tr w:rsidR="00A7169C" w:rsidRPr="002001B7" w14:paraId="0EFE1478" w14:textId="77777777" w:rsidTr="009E0B05">
        <w:tc>
          <w:tcPr>
            <w:tcW w:w="3895" w:type="dxa"/>
            <w:gridSpan w:val="2"/>
          </w:tcPr>
          <w:p w14:paraId="016DF0CA" w14:textId="77777777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  <w:r w:rsidRPr="002001B7">
              <w:rPr>
                <w:rFonts w:asciiTheme="minorHAnsi" w:hAnsiTheme="minorHAnsi"/>
                <w:sz w:val="20"/>
                <w:szCs w:val="20"/>
              </w:rPr>
              <w:t>Has the assessor signed and dated the plan when it was originally agreed?</w:t>
            </w:r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13795990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3" w:type="dxa"/>
                <w:vAlign w:val="center"/>
              </w:tcPr>
              <w:p w14:paraId="71BB318C" w14:textId="3C74C646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-168574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0" w:type="dxa"/>
                <w:vAlign w:val="center"/>
              </w:tcPr>
              <w:p w14:paraId="17EC6A16" w14:textId="6B9A9908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431" w:type="dxa"/>
          </w:tcPr>
          <w:p w14:paraId="3568C298" w14:textId="38EDDAB7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7169C" w:rsidRPr="002001B7" w14:paraId="24C16679" w14:textId="77777777" w:rsidTr="009E0B05">
        <w:tc>
          <w:tcPr>
            <w:tcW w:w="3895" w:type="dxa"/>
            <w:gridSpan w:val="2"/>
          </w:tcPr>
          <w:p w14:paraId="4463EB80" w14:textId="77777777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  <w:r w:rsidRPr="002001B7">
              <w:rPr>
                <w:rFonts w:asciiTheme="minorHAnsi" w:hAnsiTheme="minorHAnsi"/>
                <w:sz w:val="20"/>
                <w:szCs w:val="20"/>
              </w:rPr>
              <w:t>Has the candidate signed and dated the plan when it was originally agreed?</w:t>
            </w:r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-1668083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3" w:type="dxa"/>
                <w:vAlign w:val="center"/>
              </w:tcPr>
              <w:p w14:paraId="484E7846" w14:textId="56B347F0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-1826040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0" w:type="dxa"/>
                <w:vAlign w:val="center"/>
              </w:tcPr>
              <w:p w14:paraId="3A3EF808" w14:textId="7BC8BEF9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431" w:type="dxa"/>
          </w:tcPr>
          <w:p w14:paraId="0568E90E" w14:textId="63AE8C08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7169C" w:rsidRPr="002001B7" w14:paraId="1BF672A7" w14:textId="77777777" w:rsidTr="009E0B05">
        <w:tc>
          <w:tcPr>
            <w:tcW w:w="3895" w:type="dxa"/>
            <w:gridSpan w:val="2"/>
          </w:tcPr>
          <w:p w14:paraId="2A850620" w14:textId="77777777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  <w:r w:rsidRPr="002001B7">
              <w:rPr>
                <w:rFonts w:asciiTheme="minorHAnsi" w:hAnsiTheme="minorHAnsi"/>
                <w:sz w:val="20"/>
                <w:szCs w:val="20"/>
              </w:rPr>
              <w:t>Has the assessor signed and dated the plan when it was fully completed?</w:t>
            </w:r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-277184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3" w:type="dxa"/>
                <w:vAlign w:val="center"/>
              </w:tcPr>
              <w:p w14:paraId="4C48CF1E" w14:textId="0513E6BE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1569072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0" w:type="dxa"/>
                <w:vAlign w:val="center"/>
              </w:tcPr>
              <w:p w14:paraId="44ABAF89" w14:textId="3E4A8B17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431" w:type="dxa"/>
          </w:tcPr>
          <w:p w14:paraId="203E9568" w14:textId="1CBE1EAE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7169C" w:rsidRPr="002001B7" w14:paraId="18DFD5E9" w14:textId="77777777" w:rsidTr="009E0B05">
        <w:tc>
          <w:tcPr>
            <w:tcW w:w="3895" w:type="dxa"/>
            <w:gridSpan w:val="2"/>
          </w:tcPr>
          <w:p w14:paraId="5899292A" w14:textId="77777777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  <w:r w:rsidRPr="002001B7">
              <w:rPr>
                <w:rFonts w:asciiTheme="minorHAnsi" w:hAnsiTheme="minorHAnsi"/>
                <w:sz w:val="20"/>
                <w:szCs w:val="20"/>
              </w:rPr>
              <w:t>Do the assessment dates link into the Summary Assessment and Feedback Forms?</w:t>
            </w:r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853621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3" w:type="dxa"/>
                <w:vAlign w:val="center"/>
              </w:tcPr>
              <w:p w14:paraId="06CD0874" w14:textId="4A0D16C1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748391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0" w:type="dxa"/>
                <w:vAlign w:val="center"/>
              </w:tcPr>
              <w:p w14:paraId="24E0CAE9" w14:textId="3703B538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431" w:type="dxa"/>
          </w:tcPr>
          <w:p w14:paraId="02C9F59A" w14:textId="0979E8B3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7169C" w:rsidRPr="002001B7" w14:paraId="43B2CDB9" w14:textId="77777777" w:rsidTr="009E0B05">
        <w:tc>
          <w:tcPr>
            <w:tcW w:w="3895" w:type="dxa"/>
            <w:gridSpan w:val="2"/>
          </w:tcPr>
          <w:p w14:paraId="5E1E11A1" w14:textId="77777777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  <w:r w:rsidRPr="002001B7">
              <w:rPr>
                <w:rFonts w:asciiTheme="minorHAnsi" w:hAnsiTheme="minorHAnsi"/>
                <w:sz w:val="20"/>
                <w:szCs w:val="20"/>
              </w:rPr>
              <w:t>Have you validated the assessment plan? (Signed and dated)</w:t>
            </w:r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816848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3" w:type="dxa"/>
                <w:vAlign w:val="center"/>
              </w:tcPr>
              <w:p w14:paraId="429730FE" w14:textId="77F4B631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439040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0" w:type="dxa"/>
                <w:vAlign w:val="center"/>
              </w:tcPr>
              <w:p w14:paraId="2CD71269" w14:textId="6114768D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431" w:type="dxa"/>
          </w:tcPr>
          <w:p w14:paraId="3D3F6281" w14:textId="5ED502BE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7169C" w:rsidRPr="002001B7" w14:paraId="665F7660" w14:textId="77777777" w:rsidTr="009E0B05">
        <w:tc>
          <w:tcPr>
            <w:tcW w:w="3895" w:type="dxa"/>
            <w:gridSpan w:val="2"/>
            <w:shd w:val="clear" w:color="auto" w:fill="C6D9F1"/>
          </w:tcPr>
          <w:p w14:paraId="3D8B0A66" w14:textId="77777777" w:rsidR="00A7169C" w:rsidRPr="002001B7" w:rsidRDefault="00A7169C" w:rsidP="00FB178F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2001B7">
              <w:rPr>
                <w:rFonts w:asciiTheme="minorHAnsi" w:hAnsiTheme="minorHAnsi"/>
                <w:b/>
                <w:sz w:val="20"/>
                <w:szCs w:val="20"/>
              </w:rPr>
              <w:t>SUMMARY ASSESSMENT MATRICES</w:t>
            </w:r>
          </w:p>
        </w:tc>
        <w:tc>
          <w:tcPr>
            <w:tcW w:w="653" w:type="dxa"/>
            <w:shd w:val="clear" w:color="auto" w:fill="C6D9F1"/>
            <w:vAlign w:val="center"/>
          </w:tcPr>
          <w:p w14:paraId="1A1ABCE1" w14:textId="77777777" w:rsidR="00A7169C" w:rsidRPr="002001B7" w:rsidRDefault="00A7169C" w:rsidP="009E0B05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2001B7">
              <w:rPr>
                <w:rFonts w:asciiTheme="minorHAnsi" w:hAnsiTheme="minorHAnsi"/>
                <w:b/>
                <w:sz w:val="20"/>
                <w:szCs w:val="20"/>
              </w:rPr>
              <w:t>YES</w:t>
            </w:r>
          </w:p>
        </w:tc>
        <w:tc>
          <w:tcPr>
            <w:tcW w:w="550" w:type="dxa"/>
            <w:shd w:val="clear" w:color="auto" w:fill="C6D9F1"/>
            <w:vAlign w:val="center"/>
          </w:tcPr>
          <w:p w14:paraId="196A6B4E" w14:textId="77777777" w:rsidR="00A7169C" w:rsidRPr="002001B7" w:rsidRDefault="00A7169C" w:rsidP="009E0B05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5431" w:type="dxa"/>
            <w:shd w:val="clear" w:color="auto" w:fill="C6D9F1"/>
          </w:tcPr>
          <w:p w14:paraId="0ECCC4B4" w14:textId="51EA0263" w:rsidR="00A7169C" w:rsidRPr="002001B7" w:rsidRDefault="00A7169C" w:rsidP="00FB178F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2001B7">
              <w:rPr>
                <w:rFonts w:asciiTheme="minorHAnsi" w:hAnsiTheme="minorHAnsi"/>
                <w:b/>
                <w:sz w:val="20"/>
                <w:szCs w:val="20"/>
              </w:rPr>
              <w:t>COMMENTS</w:t>
            </w:r>
          </w:p>
          <w:p w14:paraId="60A2F35F" w14:textId="77777777" w:rsidR="00A7169C" w:rsidRPr="002001B7" w:rsidRDefault="00A7169C" w:rsidP="00FB178F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A7169C" w:rsidRPr="002001B7" w14:paraId="00DA984B" w14:textId="77777777" w:rsidTr="009E0B05">
        <w:tc>
          <w:tcPr>
            <w:tcW w:w="3895" w:type="dxa"/>
            <w:gridSpan w:val="2"/>
          </w:tcPr>
          <w:p w14:paraId="774D2C2B" w14:textId="77777777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  <w:r w:rsidRPr="002001B7">
              <w:rPr>
                <w:rFonts w:asciiTheme="minorHAnsi" w:hAnsiTheme="minorHAnsi"/>
                <w:sz w:val="20"/>
                <w:szCs w:val="20"/>
              </w:rPr>
              <w:t>Is the candidate/assessor/IV information complete?</w:t>
            </w:r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604541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3" w:type="dxa"/>
                <w:vAlign w:val="center"/>
              </w:tcPr>
              <w:p w14:paraId="66A47204" w14:textId="5FAC66AC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-2054378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0" w:type="dxa"/>
                <w:vAlign w:val="center"/>
              </w:tcPr>
              <w:p w14:paraId="6EB0FB6D" w14:textId="74EAC620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431" w:type="dxa"/>
          </w:tcPr>
          <w:p w14:paraId="4DB70228" w14:textId="22A352EC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7169C" w:rsidRPr="002001B7" w14:paraId="3464499F" w14:textId="77777777" w:rsidTr="009E0B05">
        <w:tc>
          <w:tcPr>
            <w:tcW w:w="3895" w:type="dxa"/>
            <w:gridSpan w:val="2"/>
          </w:tcPr>
          <w:p w14:paraId="5D112DF7" w14:textId="77777777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  <w:r w:rsidRPr="002001B7">
              <w:rPr>
                <w:rFonts w:asciiTheme="minorHAnsi" w:hAnsiTheme="minorHAnsi"/>
                <w:sz w:val="20"/>
                <w:szCs w:val="20"/>
              </w:rPr>
              <w:t>Is the ‘Authority’ box complete?</w:t>
            </w:r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1070237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3" w:type="dxa"/>
                <w:vAlign w:val="center"/>
              </w:tcPr>
              <w:p w14:paraId="771D49D3" w14:textId="17FF7965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-8369933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0" w:type="dxa"/>
                <w:vAlign w:val="center"/>
              </w:tcPr>
              <w:p w14:paraId="26176542" w14:textId="1B5F2CC8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431" w:type="dxa"/>
          </w:tcPr>
          <w:p w14:paraId="39A61AF0" w14:textId="16AA80AF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7169C" w:rsidRPr="002001B7" w14:paraId="10D0E0E3" w14:textId="77777777" w:rsidTr="009E0B05">
        <w:tc>
          <w:tcPr>
            <w:tcW w:w="3895" w:type="dxa"/>
            <w:gridSpan w:val="2"/>
          </w:tcPr>
          <w:p w14:paraId="066929D7" w14:textId="77777777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  <w:r w:rsidRPr="002001B7">
              <w:rPr>
                <w:rFonts w:asciiTheme="minorHAnsi" w:hAnsiTheme="minorHAnsi"/>
                <w:sz w:val="20"/>
                <w:szCs w:val="20"/>
              </w:rPr>
              <w:t>Are all assessment dates listed?</w:t>
            </w:r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-13961971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3" w:type="dxa"/>
                <w:vAlign w:val="center"/>
              </w:tcPr>
              <w:p w14:paraId="0B76BEC0" w14:textId="7A1ACE8A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-16306216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0" w:type="dxa"/>
                <w:vAlign w:val="center"/>
              </w:tcPr>
              <w:p w14:paraId="5AD3C073" w14:textId="147162BC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431" w:type="dxa"/>
          </w:tcPr>
          <w:p w14:paraId="65809494" w14:textId="6A946AD8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7169C" w:rsidRPr="002001B7" w14:paraId="53FA80EE" w14:textId="77777777" w:rsidTr="009E0B05">
        <w:tc>
          <w:tcPr>
            <w:tcW w:w="3895" w:type="dxa"/>
            <w:gridSpan w:val="2"/>
          </w:tcPr>
          <w:p w14:paraId="38502641" w14:textId="77777777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  <w:r w:rsidRPr="002001B7">
              <w:rPr>
                <w:rFonts w:asciiTheme="minorHAnsi" w:hAnsiTheme="minorHAnsi"/>
                <w:sz w:val="20"/>
                <w:szCs w:val="20"/>
              </w:rPr>
              <w:t>Are the additional assessment methods listed?</w:t>
            </w:r>
          </w:p>
          <w:p w14:paraId="75D85185" w14:textId="77777777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  <w:r w:rsidRPr="002001B7">
              <w:rPr>
                <w:rFonts w:asciiTheme="minorHAnsi" w:hAnsiTheme="minorHAnsi"/>
                <w:sz w:val="20"/>
                <w:szCs w:val="20"/>
              </w:rPr>
              <w:t>(Observations, witness testimonies, questioning, etc.)</w:t>
            </w:r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-20798913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3" w:type="dxa"/>
                <w:vAlign w:val="center"/>
              </w:tcPr>
              <w:p w14:paraId="06BC4738" w14:textId="33FA4C37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746618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0" w:type="dxa"/>
                <w:vAlign w:val="center"/>
              </w:tcPr>
              <w:p w14:paraId="551D12EF" w14:textId="68F6B217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431" w:type="dxa"/>
          </w:tcPr>
          <w:p w14:paraId="0004D20A" w14:textId="088AEFC5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7169C" w:rsidRPr="002001B7" w14:paraId="4C982426" w14:textId="77777777" w:rsidTr="009E0B05">
        <w:tc>
          <w:tcPr>
            <w:tcW w:w="3895" w:type="dxa"/>
            <w:gridSpan w:val="2"/>
          </w:tcPr>
          <w:p w14:paraId="4C310640" w14:textId="77777777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  <w:r w:rsidRPr="002001B7">
              <w:rPr>
                <w:rFonts w:asciiTheme="minorHAnsi" w:hAnsiTheme="minorHAnsi"/>
                <w:sz w:val="20"/>
                <w:szCs w:val="20"/>
              </w:rPr>
              <w:t>Do assessment dates link into the Assessment Plan(s) and Candidates Feedback Forms?</w:t>
            </w:r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9444259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3" w:type="dxa"/>
                <w:vAlign w:val="center"/>
              </w:tcPr>
              <w:p w14:paraId="0FC99A26" w14:textId="56A47C37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-1005207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0" w:type="dxa"/>
                <w:vAlign w:val="center"/>
              </w:tcPr>
              <w:p w14:paraId="700A2E73" w14:textId="38AE5098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431" w:type="dxa"/>
          </w:tcPr>
          <w:p w14:paraId="442B4F90" w14:textId="576C47C5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7169C" w:rsidRPr="002001B7" w14:paraId="475FB74C" w14:textId="77777777" w:rsidTr="009E0B05">
        <w:tc>
          <w:tcPr>
            <w:tcW w:w="3895" w:type="dxa"/>
            <w:gridSpan w:val="2"/>
          </w:tcPr>
          <w:p w14:paraId="03AFA1AC" w14:textId="77777777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  <w:r w:rsidRPr="002001B7">
              <w:rPr>
                <w:rFonts w:asciiTheme="minorHAnsi" w:hAnsiTheme="minorHAnsi"/>
                <w:sz w:val="20"/>
                <w:szCs w:val="20"/>
              </w:rPr>
              <w:t xml:space="preserve">Has feedback been given within one week of the dates listed? </w:t>
            </w:r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-1168629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3" w:type="dxa"/>
                <w:vAlign w:val="center"/>
              </w:tcPr>
              <w:p w14:paraId="03D9EB20" w14:textId="08557EC1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795178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0" w:type="dxa"/>
                <w:vAlign w:val="center"/>
              </w:tcPr>
              <w:p w14:paraId="3D90F6A0" w14:textId="2363E350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431" w:type="dxa"/>
          </w:tcPr>
          <w:p w14:paraId="5A1DE179" w14:textId="51A4E278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7169C" w:rsidRPr="002001B7" w14:paraId="03C36DDE" w14:textId="77777777" w:rsidTr="009E0B05">
        <w:tc>
          <w:tcPr>
            <w:tcW w:w="3895" w:type="dxa"/>
            <w:gridSpan w:val="2"/>
          </w:tcPr>
          <w:p w14:paraId="3E07BE5E" w14:textId="77777777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  <w:r w:rsidRPr="002001B7">
              <w:rPr>
                <w:rFonts w:asciiTheme="minorHAnsi" w:hAnsiTheme="minorHAnsi"/>
                <w:sz w:val="20"/>
                <w:szCs w:val="20"/>
              </w:rPr>
              <w:t>Have you entered your sampling date?</w:t>
            </w:r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14009388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3" w:type="dxa"/>
                <w:vAlign w:val="center"/>
              </w:tcPr>
              <w:p w14:paraId="4A1EFB3B" w14:textId="5D85DCC8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1082642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0" w:type="dxa"/>
                <w:vAlign w:val="center"/>
              </w:tcPr>
              <w:p w14:paraId="569E3387" w14:textId="4DF7B589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431" w:type="dxa"/>
          </w:tcPr>
          <w:p w14:paraId="2198F388" w14:textId="7D523A94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7169C" w:rsidRPr="002001B7" w14:paraId="20D708A3" w14:textId="77777777" w:rsidTr="009E0B05">
        <w:tc>
          <w:tcPr>
            <w:tcW w:w="3895" w:type="dxa"/>
            <w:gridSpan w:val="2"/>
          </w:tcPr>
          <w:p w14:paraId="7B5A9FBB" w14:textId="77777777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  <w:r w:rsidRPr="002001B7">
              <w:rPr>
                <w:rFonts w:asciiTheme="minorHAnsi" w:hAnsiTheme="minorHAnsi"/>
                <w:sz w:val="20"/>
                <w:szCs w:val="20"/>
              </w:rPr>
              <w:t>Have you ‘signed off’ the matrix when complete?</w:t>
            </w:r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10403994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3" w:type="dxa"/>
                <w:vAlign w:val="center"/>
              </w:tcPr>
              <w:p w14:paraId="5EAED114" w14:textId="5ED53725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2047322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0" w:type="dxa"/>
                <w:vAlign w:val="center"/>
              </w:tcPr>
              <w:p w14:paraId="3DB1149D" w14:textId="4A4FCE46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431" w:type="dxa"/>
          </w:tcPr>
          <w:p w14:paraId="7397C7C0" w14:textId="0E2BB450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7169C" w:rsidRPr="002001B7" w14:paraId="26FA8802" w14:textId="77777777" w:rsidTr="009E0B05">
        <w:tc>
          <w:tcPr>
            <w:tcW w:w="3895" w:type="dxa"/>
            <w:gridSpan w:val="2"/>
            <w:shd w:val="clear" w:color="auto" w:fill="C6D9F1"/>
          </w:tcPr>
          <w:p w14:paraId="747320AA" w14:textId="77777777" w:rsidR="00A7169C" w:rsidRPr="002001B7" w:rsidRDefault="00A7169C" w:rsidP="00FB178F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2001B7">
              <w:rPr>
                <w:rFonts w:asciiTheme="minorHAnsi" w:hAnsiTheme="minorHAnsi"/>
                <w:b/>
                <w:sz w:val="20"/>
                <w:szCs w:val="20"/>
              </w:rPr>
              <w:t>CANDIDATE FEEDBACK FORMS</w:t>
            </w:r>
          </w:p>
        </w:tc>
        <w:tc>
          <w:tcPr>
            <w:tcW w:w="653" w:type="dxa"/>
            <w:shd w:val="clear" w:color="auto" w:fill="C6D9F1"/>
            <w:vAlign w:val="center"/>
          </w:tcPr>
          <w:p w14:paraId="7FB91696" w14:textId="77777777" w:rsidR="00A7169C" w:rsidRPr="002001B7" w:rsidRDefault="00A7169C" w:rsidP="009E0B05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2001B7">
              <w:rPr>
                <w:rFonts w:asciiTheme="minorHAnsi" w:hAnsiTheme="minorHAnsi"/>
                <w:b/>
                <w:sz w:val="20"/>
                <w:szCs w:val="20"/>
              </w:rPr>
              <w:t>YES</w:t>
            </w:r>
          </w:p>
        </w:tc>
        <w:tc>
          <w:tcPr>
            <w:tcW w:w="550" w:type="dxa"/>
            <w:shd w:val="clear" w:color="auto" w:fill="C6D9F1"/>
            <w:vAlign w:val="center"/>
          </w:tcPr>
          <w:p w14:paraId="7543F91D" w14:textId="356307FB" w:rsidR="00A7169C" w:rsidRPr="002001B7" w:rsidRDefault="00A7169C" w:rsidP="009E0B05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NO</w:t>
            </w:r>
          </w:p>
        </w:tc>
        <w:tc>
          <w:tcPr>
            <w:tcW w:w="5431" w:type="dxa"/>
            <w:shd w:val="clear" w:color="auto" w:fill="C6D9F1"/>
          </w:tcPr>
          <w:p w14:paraId="7AA46A01" w14:textId="4D70A3AD" w:rsidR="00A7169C" w:rsidRPr="002001B7" w:rsidRDefault="00A7169C" w:rsidP="00FB178F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2001B7">
              <w:rPr>
                <w:rFonts w:asciiTheme="minorHAnsi" w:hAnsiTheme="minorHAnsi"/>
                <w:b/>
                <w:sz w:val="20"/>
                <w:szCs w:val="20"/>
              </w:rPr>
              <w:t>COMMENTS</w:t>
            </w:r>
          </w:p>
          <w:p w14:paraId="1083AFC3" w14:textId="77777777" w:rsidR="00A7169C" w:rsidRPr="002001B7" w:rsidRDefault="00A7169C" w:rsidP="00FB178F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A7169C" w:rsidRPr="002001B7" w14:paraId="67944D93" w14:textId="77777777" w:rsidTr="009E0B05">
        <w:tc>
          <w:tcPr>
            <w:tcW w:w="3895" w:type="dxa"/>
            <w:gridSpan w:val="2"/>
          </w:tcPr>
          <w:p w14:paraId="74408918" w14:textId="77777777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  <w:r w:rsidRPr="002001B7">
              <w:rPr>
                <w:rFonts w:asciiTheme="minorHAnsi" w:hAnsiTheme="minorHAnsi"/>
                <w:sz w:val="20"/>
                <w:szCs w:val="20"/>
              </w:rPr>
              <w:t>Has the assessor signed and dated each form?</w:t>
            </w:r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-1255283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3" w:type="dxa"/>
                <w:vAlign w:val="center"/>
              </w:tcPr>
              <w:p w14:paraId="6AD84BC9" w14:textId="511A58BD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-15743418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0" w:type="dxa"/>
                <w:vAlign w:val="center"/>
              </w:tcPr>
              <w:p w14:paraId="0A0A70CF" w14:textId="33587BB0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431" w:type="dxa"/>
          </w:tcPr>
          <w:p w14:paraId="06E057C8" w14:textId="4BB8C27F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7169C" w:rsidRPr="002001B7" w14:paraId="7355416F" w14:textId="77777777" w:rsidTr="009E0B05">
        <w:tc>
          <w:tcPr>
            <w:tcW w:w="3895" w:type="dxa"/>
            <w:gridSpan w:val="2"/>
          </w:tcPr>
          <w:p w14:paraId="3F70E9E7" w14:textId="77777777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69CA132A" w14:textId="77777777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  <w:r w:rsidRPr="002001B7">
              <w:rPr>
                <w:rFonts w:asciiTheme="minorHAnsi" w:hAnsiTheme="minorHAnsi"/>
                <w:sz w:val="20"/>
                <w:szCs w:val="20"/>
              </w:rPr>
              <w:t>Has the candidate signed and dated each form?</w:t>
            </w:r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1132366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3" w:type="dxa"/>
                <w:vAlign w:val="center"/>
              </w:tcPr>
              <w:p w14:paraId="084E20B5" w14:textId="45EFEFC7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751006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0" w:type="dxa"/>
                <w:vAlign w:val="center"/>
              </w:tcPr>
              <w:p w14:paraId="1FDB53C5" w14:textId="33D0E75F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431" w:type="dxa"/>
          </w:tcPr>
          <w:p w14:paraId="38496931" w14:textId="4D96738A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7169C" w:rsidRPr="002001B7" w14:paraId="3FD45B0E" w14:textId="77777777" w:rsidTr="009E0B05">
        <w:tc>
          <w:tcPr>
            <w:tcW w:w="3895" w:type="dxa"/>
            <w:gridSpan w:val="2"/>
          </w:tcPr>
          <w:p w14:paraId="28BC27DA" w14:textId="77777777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  <w:r w:rsidRPr="002001B7">
              <w:rPr>
                <w:rFonts w:asciiTheme="minorHAnsi" w:hAnsiTheme="minorHAnsi"/>
                <w:sz w:val="20"/>
                <w:szCs w:val="20"/>
              </w:rPr>
              <w:t>Is the Form Reference section completed?</w:t>
            </w:r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18052735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3" w:type="dxa"/>
                <w:vAlign w:val="center"/>
              </w:tcPr>
              <w:p w14:paraId="555198A8" w14:textId="542999E8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-1974746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0" w:type="dxa"/>
                <w:vAlign w:val="center"/>
              </w:tcPr>
              <w:p w14:paraId="1CB4DC62" w14:textId="122D5F1F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431" w:type="dxa"/>
          </w:tcPr>
          <w:p w14:paraId="365A434B" w14:textId="3C296FDA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7169C" w:rsidRPr="002001B7" w14:paraId="7867D517" w14:textId="77777777" w:rsidTr="009E0B05">
        <w:tc>
          <w:tcPr>
            <w:tcW w:w="3895" w:type="dxa"/>
            <w:gridSpan w:val="2"/>
          </w:tcPr>
          <w:p w14:paraId="50B5F483" w14:textId="77777777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  <w:r w:rsidRPr="002001B7">
              <w:rPr>
                <w:rFonts w:asciiTheme="minorHAnsi" w:hAnsiTheme="minorHAnsi"/>
                <w:sz w:val="20"/>
                <w:szCs w:val="20"/>
              </w:rPr>
              <w:t>Has the feedback been presented within one week of the assessment taking place?</w:t>
            </w:r>
          </w:p>
          <w:p w14:paraId="6F7229EB" w14:textId="77777777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  <w:r w:rsidRPr="002001B7">
              <w:rPr>
                <w:rFonts w:asciiTheme="minorHAnsi" w:hAnsiTheme="minorHAnsi"/>
                <w:sz w:val="20"/>
                <w:szCs w:val="20"/>
              </w:rPr>
              <w:lastRenderedPageBreak/>
              <w:t>(Refer to the dates on the Summary Assessment Matrices)</w:t>
            </w:r>
          </w:p>
          <w:p w14:paraId="09BEFE88" w14:textId="77777777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-1965183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3" w:type="dxa"/>
                <w:vAlign w:val="center"/>
              </w:tcPr>
              <w:p w14:paraId="7F375915" w14:textId="0495004F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156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0" w:type="dxa"/>
                <w:vAlign w:val="center"/>
              </w:tcPr>
              <w:p w14:paraId="3AFBCE99" w14:textId="7077F324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431" w:type="dxa"/>
          </w:tcPr>
          <w:p w14:paraId="096164E2" w14:textId="61775B70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7169C" w:rsidRPr="002001B7" w14:paraId="41590747" w14:textId="77777777" w:rsidTr="009E0B05">
        <w:tc>
          <w:tcPr>
            <w:tcW w:w="3895" w:type="dxa"/>
            <w:gridSpan w:val="2"/>
          </w:tcPr>
          <w:p w14:paraId="4266CCE4" w14:textId="77777777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  <w:r w:rsidRPr="002001B7">
              <w:rPr>
                <w:rFonts w:asciiTheme="minorHAnsi" w:hAnsiTheme="minorHAnsi"/>
                <w:sz w:val="20"/>
                <w:szCs w:val="20"/>
              </w:rPr>
              <w:t>Do the feedback forms link back to the Assessment Plan(s) and Summary Assessment Matrices?</w:t>
            </w:r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93063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3" w:type="dxa"/>
                <w:vAlign w:val="center"/>
              </w:tcPr>
              <w:p w14:paraId="7CCF1247" w14:textId="0312D574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13710375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0" w:type="dxa"/>
                <w:vAlign w:val="center"/>
              </w:tcPr>
              <w:p w14:paraId="30F51873" w14:textId="53531A7D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431" w:type="dxa"/>
          </w:tcPr>
          <w:p w14:paraId="2EFD2AA0" w14:textId="6931A789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7169C" w:rsidRPr="002001B7" w14:paraId="7F8D7502" w14:textId="77777777" w:rsidTr="009E0B05">
        <w:tc>
          <w:tcPr>
            <w:tcW w:w="3895" w:type="dxa"/>
            <w:gridSpan w:val="2"/>
          </w:tcPr>
          <w:p w14:paraId="0F790FC1" w14:textId="77777777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325E143D" w14:textId="77777777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  <w:r w:rsidRPr="002001B7">
              <w:rPr>
                <w:rFonts w:asciiTheme="minorHAnsi" w:hAnsiTheme="minorHAnsi"/>
                <w:sz w:val="20"/>
                <w:szCs w:val="20"/>
              </w:rPr>
              <w:t>Is it clear what evidence has been assessed during each assessment?</w:t>
            </w:r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-1451541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3" w:type="dxa"/>
                <w:vAlign w:val="center"/>
              </w:tcPr>
              <w:p w14:paraId="5E3B39AE" w14:textId="570C8547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-634339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0" w:type="dxa"/>
                <w:vAlign w:val="center"/>
              </w:tcPr>
              <w:p w14:paraId="3463FA16" w14:textId="2763B13A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431" w:type="dxa"/>
          </w:tcPr>
          <w:p w14:paraId="2120BA07" w14:textId="45B7B9E9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7169C" w:rsidRPr="002001B7" w14:paraId="43F15709" w14:textId="77777777" w:rsidTr="009E0B05">
        <w:tc>
          <w:tcPr>
            <w:tcW w:w="3895" w:type="dxa"/>
            <w:gridSpan w:val="2"/>
          </w:tcPr>
          <w:p w14:paraId="70CEBF17" w14:textId="77777777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  <w:r w:rsidRPr="002001B7">
              <w:rPr>
                <w:rFonts w:asciiTheme="minorHAnsi" w:hAnsiTheme="minorHAnsi"/>
                <w:sz w:val="20"/>
                <w:szCs w:val="20"/>
              </w:rPr>
              <w:t>Is it clear when competence has been confirmed?</w:t>
            </w:r>
          </w:p>
          <w:p w14:paraId="4685CED0" w14:textId="77777777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928400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3" w:type="dxa"/>
                <w:vAlign w:val="center"/>
              </w:tcPr>
              <w:p w14:paraId="165BEC57" w14:textId="40B6820D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1260878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0" w:type="dxa"/>
                <w:vAlign w:val="center"/>
              </w:tcPr>
              <w:p w14:paraId="493B4A5C" w14:textId="31BF0733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431" w:type="dxa"/>
          </w:tcPr>
          <w:p w14:paraId="5F8672DC" w14:textId="7A7DDAAE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7169C" w:rsidRPr="002001B7" w14:paraId="40C08683" w14:textId="77777777" w:rsidTr="009E0B05">
        <w:tc>
          <w:tcPr>
            <w:tcW w:w="3895" w:type="dxa"/>
            <w:gridSpan w:val="2"/>
          </w:tcPr>
          <w:p w14:paraId="1CA4CA71" w14:textId="77777777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  <w:r w:rsidRPr="002001B7">
              <w:rPr>
                <w:rFonts w:asciiTheme="minorHAnsi" w:hAnsiTheme="minorHAnsi"/>
                <w:sz w:val="20"/>
                <w:szCs w:val="20"/>
              </w:rPr>
              <w:t>Have you validated each form?</w:t>
            </w:r>
          </w:p>
          <w:p w14:paraId="78F7002D" w14:textId="77777777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  <w:r w:rsidRPr="002001B7">
              <w:rPr>
                <w:rFonts w:asciiTheme="minorHAnsi" w:hAnsiTheme="minorHAnsi"/>
                <w:sz w:val="20"/>
                <w:szCs w:val="20"/>
              </w:rPr>
              <w:t>(Signed and dated)</w:t>
            </w:r>
          </w:p>
          <w:p w14:paraId="36CEC837" w14:textId="77777777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-1623301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3" w:type="dxa"/>
                <w:vAlign w:val="center"/>
              </w:tcPr>
              <w:p w14:paraId="35E3C836" w14:textId="303EE2DC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-160082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0" w:type="dxa"/>
                <w:vAlign w:val="center"/>
              </w:tcPr>
              <w:p w14:paraId="61DD7BC1" w14:textId="793AF42D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431" w:type="dxa"/>
          </w:tcPr>
          <w:p w14:paraId="7E849E79" w14:textId="02A07CB9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7169C" w:rsidRPr="002001B7" w14:paraId="764D3663" w14:textId="77777777" w:rsidTr="009E0B05">
        <w:tc>
          <w:tcPr>
            <w:tcW w:w="3895" w:type="dxa"/>
            <w:gridSpan w:val="2"/>
            <w:shd w:val="clear" w:color="auto" w:fill="C6D9F1"/>
          </w:tcPr>
          <w:p w14:paraId="34F5217D" w14:textId="77777777" w:rsidR="00A7169C" w:rsidRPr="002001B7" w:rsidRDefault="00A7169C" w:rsidP="00FB178F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2001B7">
              <w:rPr>
                <w:rFonts w:asciiTheme="minorHAnsi" w:hAnsiTheme="minorHAnsi"/>
                <w:b/>
                <w:sz w:val="20"/>
                <w:szCs w:val="20"/>
              </w:rPr>
              <w:t>WITNESS LIST</w:t>
            </w:r>
          </w:p>
        </w:tc>
        <w:tc>
          <w:tcPr>
            <w:tcW w:w="653" w:type="dxa"/>
            <w:shd w:val="clear" w:color="auto" w:fill="C6D9F1"/>
            <w:vAlign w:val="center"/>
          </w:tcPr>
          <w:p w14:paraId="3B128058" w14:textId="77777777" w:rsidR="00A7169C" w:rsidRPr="002001B7" w:rsidRDefault="00A7169C" w:rsidP="009E0B05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2001B7">
              <w:rPr>
                <w:rFonts w:asciiTheme="minorHAnsi" w:hAnsiTheme="minorHAnsi"/>
                <w:b/>
                <w:sz w:val="20"/>
                <w:szCs w:val="20"/>
              </w:rPr>
              <w:t>YES</w:t>
            </w:r>
          </w:p>
        </w:tc>
        <w:tc>
          <w:tcPr>
            <w:tcW w:w="550" w:type="dxa"/>
            <w:shd w:val="clear" w:color="auto" w:fill="C6D9F1"/>
            <w:vAlign w:val="center"/>
          </w:tcPr>
          <w:p w14:paraId="4DA98DCC" w14:textId="0849A7DC" w:rsidR="00A7169C" w:rsidRPr="002001B7" w:rsidRDefault="00A7169C" w:rsidP="009E0B05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NO</w:t>
            </w:r>
          </w:p>
        </w:tc>
        <w:tc>
          <w:tcPr>
            <w:tcW w:w="5431" w:type="dxa"/>
            <w:shd w:val="clear" w:color="auto" w:fill="C6D9F1"/>
          </w:tcPr>
          <w:p w14:paraId="4FD271D5" w14:textId="08E17DF3" w:rsidR="00A7169C" w:rsidRPr="002001B7" w:rsidRDefault="00A7169C" w:rsidP="00FB178F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2001B7">
              <w:rPr>
                <w:rFonts w:asciiTheme="minorHAnsi" w:hAnsiTheme="minorHAnsi"/>
                <w:b/>
                <w:sz w:val="20"/>
                <w:szCs w:val="20"/>
              </w:rPr>
              <w:t>COMMENTS</w:t>
            </w:r>
          </w:p>
          <w:p w14:paraId="5765C541" w14:textId="77777777" w:rsidR="00A7169C" w:rsidRPr="002001B7" w:rsidRDefault="00A7169C" w:rsidP="00FB178F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A7169C" w:rsidRPr="002001B7" w14:paraId="19A434FF" w14:textId="77777777" w:rsidTr="009E0B05">
        <w:tc>
          <w:tcPr>
            <w:tcW w:w="3895" w:type="dxa"/>
            <w:gridSpan w:val="2"/>
          </w:tcPr>
          <w:p w14:paraId="0B2C63C3" w14:textId="77777777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  <w:r w:rsidRPr="002001B7">
              <w:rPr>
                <w:rFonts w:asciiTheme="minorHAnsi" w:hAnsiTheme="minorHAnsi"/>
                <w:sz w:val="20"/>
                <w:szCs w:val="20"/>
              </w:rPr>
              <w:t>Are all the witnesses listed? (Used for observations, witness testimonies, questioning, etc., (Refer to the Summary Assessment Matrices)</w:t>
            </w:r>
          </w:p>
          <w:p w14:paraId="40FBE39E" w14:textId="77777777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728811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3" w:type="dxa"/>
                <w:vAlign w:val="center"/>
              </w:tcPr>
              <w:p w14:paraId="1A57EB95" w14:textId="1C0DB888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-8131097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0" w:type="dxa"/>
                <w:vAlign w:val="center"/>
              </w:tcPr>
              <w:p w14:paraId="4545B922" w14:textId="01F58588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431" w:type="dxa"/>
          </w:tcPr>
          <w:p w14:paraId="39F57C09" w14:textId="7CB19FA0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7169C" w:rsidRPr="002001B7" w14:paraId="0BDDA98F" w14:textId="77777777" w:rsidTr="009E0B05">
        <w:tc>
          <w:tcPr>
            <w:tcW w:w="3895" w:type="dxa"/>
            <w:gridSpan w:val="2"/>
          </w:tcPr>
          <w:p w14:paraId="4B91D84D" w14:textId="77777777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  <w:r w:rsidRPr="002001B7">
              <w:rPr>
                <w:rFonts w:asciiTheme="minorHAnsi" w:hAnsiTheme="minorHAnsi"/>
                <w:sz w:val="20"/>
                <w:szCs w:val="20"/>
              </w:rPr>
              <w:t>Does it reflect the Summary Assessment Matrices? (Observations, witness testimonies listed as evidence)</w:t>
            </w:r>
          </w:p>
          <w:p w14:paraId="3523EE9F" w14:textId="77777777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75557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3" w:type="dxa"/>
                <w:vAlign w:val="center"/>
              </w:tcPr>
              <w:p w14:paraId="3E860BC6" w14:textId="73849003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1462844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0" w:type="dxa"/>
                <w:vAlign w:val="center"/>
              </w:tcPr>
              <w:p w14:paraId="7CA4EDD1" w14:textId="1BDA3AA7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431" w:type="dxa"/>
          </w:tcPr>
          <w:p w14:paraId="377E85BE" w14:textId="1EDC1882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7169C" w:rsidRPr="002001B7" w14:paraId="3195A491" w14:textId="77777777" w:rsidTr="009E0B05">
        <w:tc>
          <w:tcPr>
            <w:tcW w:w="3895" w:type="dxa"/>
            <w:gridSpan w:val="2"/>
          </w:tcPr>
          <w:p w14:paraId="51BE9D21" w14:textId="77777777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  <w:r w:rsidRPr="002001B7">
              <w:rPr>
                <w:rFonts w:asciiTheme="minorHAnsi" w:hAnsiTheme="minorHAnsi"/>
                <w:sz w:val="20"/>
                <w:szCs w:val="20"/>
              </w:rPr>
              <w:t>Have you validated the form?</w:t>
            </w:r>
          </w:p>
          <w:p w14:paraId="189ECE16" w14:textId="77777777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  <w:r w:rsidRPr="002001B7">
              <w:rPr>
                <w:rFonts w:asciiTheme="minorHAnsi" w:hAnsiTheme="minorHAnsi"/>
                <w:sz w:val="20"/>
                <w:szCs w:val="20"/>
              </w:rPr>
              <w:t>(Signed and dated)</w:t>
            </w:r>
          </w:p>
          <w:p w14:paraId="1F54E654" w14:textId="77777777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/>
              <w:sz w:val="20"/>
              <w:szCs w:val="20"/>
            </w:rPr>
            <w:id w:val="7692062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3" w:type="dxa"/>
                <w:vAlign w:val="center"/>
              </w:tcPr>
              <w:p w14:paraId="1714F12C" w14:textId="5B7D3263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19850426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0" w:type="dxa"/>
                <w:vAlign w:val="center"/>
              </w:tcPr>
              <w:p w14:paraId="020DDFE5" w14:textId="4CAA3867" w:rsidR="00A7169C" w:rsidRPr="002001B7" w:rsidRDefault="009E0B05" w:rsidP="009E0B05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431" w:type="dxa"/>
          </w:tcPr>
          <w:p w14:paraId="1974D17F" w14:textId="5E446CC6" w:rsidR="00A7169C" w:rsidRPr="002001B7" w:rsidRDefault="00A7169C" w:rsidP="00FB178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54D727B1" w14:textId="77777777" w:rsidR="00270761" w:rsidRPr="001010EE" w:rsidRDefault="00270761" w:rsidP="00270761">
      <w:pPr>
        <w:rPr>
          <w:b/>
          <w:sz w:val="20"/>
          <w:szCs w:val="20"/>
        </w:rPr>
      </w:pPr>
    </w:p>
    <w:p w14:paraId="558E0898" w14:textId="1AD3533A" w:rsidR="006010BF" w:rsidRDefault="006010BF"/>
    <w:tbl>
      <w:tblPr>
        <w:tblStyle w:val="TableGrid"/>
        <w:tblW w:w="10708" w:type="dxa"/>
        <w:tblLook w:val="04A0" w:firstRow="1" w:lastRow="0" w:firstColumn="1" w:lastColumn="0" w:noHBand="0" w:noVBand="1"/>
      </w:tblPr>
      <w:tblGrid>
        <w:gridCol w:w="2446"/>
        <w:gridCol w:w="8262"/>
      </w:tblGrid>
      <w:tr w:rsidR="00BF5C17" w14:paraId="3891835F" w14:textId="77777777" w:rsidTr="00AD5528">
        <w:trPr>
          <w:trHeight w:val="383"/>
        </w:trPr>
        <w:tc>
          <w:tcPr>
            <w:tcW w:w="2446" w:type="dxa"/>
            <w:vAlign w:val="center"/>
          </w:tcPr>
          <w:p w14:paraId="1302470E" w14:textId="5F8FE27C" w:rsidR="00BF5C17" w:rsidRDefault="00BF5C17">
            <w:r>
              <w:t>Verifier’s Name:</w:t>
            </w:r>
          </w:p>
        </w:tc>
        <w:tc>
          <w:tcPr>
            <w:tcW w:w="8262" w:type="dxa"/>
            <w:vAlign w:val="center"/>
          </w:tcPr>
          <w:p w14:paraId="596CA8B8" w14:textId="77777777" w:rsidR="00BF5C17" w:rsidRDefault="00BF5C17"/>
        </w:tc>
      </w:tr>
      <w:tr w:rsidR="00BF5C17" w14:paraId="7AD7A2C2" w14:textId="77777777" w:rsidTr="00AD5528">
        <w:trPr>
          <w:trHeight w:val="383"/>
        </w:trPr>
        <w:tc>
          <w:tcPr>
            <w:tcW w:w="2446" w:type="dxa"/>
            <w:vAlign w:val="center"/>
          </w:tcPr>
          <w:p w14:paraId="416995E6" w14:textId="68109779" w:rsidR="00BF5C17" w:rsidRDefault="00BF5C17">
            <w:r>
              <w:t>Verifier’s Signature:</w:t>
            </w:r>
          </w:p>
        </w:tc>
        <w:tc>
          <w:tcPr>
            <w:tcW w:w="8262" w:type="dxa"/>
            <w:vAlign w:val="center"/>
          </w:tcPr>
          <w:p w14:paraId="0AA86FDA" w14:textId="77777777" w:rsidR="00BF5C17" w:rsidRDefault="00BF5C17"/>
        </w:tc>
      </w:tr>
      <w:tr w:rsidR="00BF5C17" w14:paraId="2FA69B7B" w14:textId="77777777" w:rsidTr="00AD5528">
        <w:trPr>
          <w:trHeight w:val="383"/>
        </w:trPr>
        <w:tc>
          <w:tcPr>
            <w:tcW w:w="2446" w:type="dxa"/>
            <w:vAlign w:val="center"/>
          </w:tcPr>
          <w:p w14:paraId="3D8BDEE4" w14:textId="0715BD6C" w:rsidR="00BF5C17" w:rsidRDefault="00BF5C17">
            <w:r>
              <w:t>Date:</w:t>
            </w:r>
          </w:p>
        </w:tc>
        <w:tc>
          <w:tcPr>
            <w:tcW w:w="8262" w:type="dxa"/>
            <w:vAlign w:val="center"/>
          </w:tcPr>
          <w:p w14:paraId="39F2B8C1" w14:textId="2420887E" w:rsidR="00BF5C17" w:rsidRDefault="00BF5C17" w:rsidP="00BF5C17">
            <w:pPr>
              <w:tabs>
                <w:tab w:val="left" w:pos="1485"/>
              </w:tabs>
            </w:pPr>
            <w:r>
              <w:tab/>
            </w:r>
            <w:sdt>
              <w:sdtPr>
                <w:id w:val="989290730"/>
                <w:placeholder>
                  <w:docPart w:val="DefaultPlaceholder_-1854013437"/>
                </w:placeholder>
                <w:showingPlcHdr/>
                <w:date>
                  <w:dateFormat w:val="dd/MM/yyyy"/>
                  <w:lid w:val="en-KN"/>
                  <w:storeMappedDataAs w:val="dateTime"/>
                  <w:calendar w:val="gregorian"/>
                </w:date>
              </w:sdtPr>
              <w:sdtContent>
                <w:r w:rsidR="00AD5528" w:rsidRPr="006416A9">
                  <w:rPr>
                    <w:rStyle w:val="PlaceholderText"/>
                    <w:rFonts w:eastAsiaTheme="minorHAnsi"/>
                  </w:rPr>
                  <w:t>Click or tap to enter a date.</w:t>
                </w:r>
              </w:sdtContent>
            </w:sdt>
          </w:p>
        </w:tc>
      </w:tr>
    </w:tbl>
    <w:p w14:paraId="382CA971" w14:textId="77777777" w:rsidR="00BF5C17" w:rsidRDefault="00BF5C17"/>
    <w:sectPr w:rsidR="00BF5C17" w:rsidSect="004D35F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567" w:right="567" w:bottom="567" w:left="1134" w:header="57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2BD14" w14:textId="77777777" w:rsidR="00C153D6" w:rsidRDefault="00C153D6" w:rsidP="00270761">
      <w:r>
        <w:separator/>
      </w:r>
    </w:p>
  </w:endnote>
  <w:endnote w:type="continuationSeparator" w:id="0">
    <w:p w14:paraId="42959AEF" w14:textId="77777777" w:rsidR="00C153D6" w:rsidRDefault="00C153D6" w:rsidP="00270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48FA5" w14:textId="77777777" w:rsidR="00602FF2" w:rsidRDefault="00602F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78BDE" w14:textId="3A900C4D" w:rsidR="00270761" w:rsidRDefault="00270761">
    <w:pPr>
      <w:pStyle w:val="Footer"/>
    </w:pPr>
    <w:r>
      <w:t>IV Checklist August 2021 v1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2A512" w14:textId="77777777" w:rsidR="00602FF2" w:rsidRDefault="00602F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11805" w14:textId="77777777" w:rsidR="00C153D6" w:rsidRDefault="00C153D6" w:rsidP="00270761">
      <w:r>
        <w:separator/>
      </w:r>
    </w:p>
  </w:footnote>
  <w:footnote w:type="continuationSeparator" w:id="0">
    <w:p w14:paraId="05476F00" w14:textId="77777777" w:rsidR="00C153D6" w:rsidRDefault="00C153D6" w:rsidP="002707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E3213" w14:textId="52CB8C46" w:rsidR="00602FF2" w:rsidRDefault="00C153D6">
    <w:pPr>
      <w:pStyle w:val="Header"/>
    </w:pPr>
    <w:r>
      <w:rPr>
        <w:noProof/>
      </w:rPr>
      <w:pict w14:anchorId="65D14A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525.6pt;height:630.7pt;z-index:-251657216;mso-position-horizontal:center;mso-position-horizontal-relative:margin;mso-position-vertical:center;mso-position-vertical-relative:margin" o:allowincell="f">
          <v:imagedata r:id="rId1" o:title="SKNTVETC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0EB1D" w14:textId="292C6743" w:rsidR="00602FF2" w:rsidRDefault="00C153D6">
    <w:pPr>
      <w:pStyle w:val="Header"/>
    </w:pPr>
    <w:r>
      <w:rPr>
        <w:noProof/>
      </w:rPr>
      <w:pict w14:anchorId="278236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0;margin-top:0;width:525.6pt;height:630.7pt;z-index:-251656192;mso-position-horizontal:center;mso-position-horizontal-relative:margin;mso-position-vertical:center;mso-position-vertical-relative:margin" o:allowincell="f">
          <v:imagedata r:id="rId1" o:title="SKNTVETC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CEC61" w14:textId="148B5B5D" w:rsidR="00602FF2" w:rsidRDefault="00C153D6">
    <w:pPr>
      <w:pStyle w:val="Header"/>
    </w:pPr>
    <w:r>
      <w:rPr>
        <w:noProof/>
      </w:rPr>
      <w:pict w14:anchorId="413CC1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525.6pt;height:630.7pt;z-index:-251658240;mso-position-horizontal:center;mso-position-horizontal-relative:margin;mso-position-vertical:center;mso-position-vertical-relative:margin" o:allowincell="f">
          <v:imagedata r:id="rId1" o:title="SKNTVETC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761"/>
    <w:rsid w:val="001D68BD"/>
    <w:rsid w:val="00270761"/>
    <w:rsid w:val="004D35FA"/>
    <w:rsid w:val="006010BF"/>
    <w:rsid w:val="00602FF2"/>
    <w:rsid w:val="0095716F"/>
    <w:rsid w:val="009D639B"/>
    <w:rsid w:val="009E0B05"/>
    <w:rsid w:val="00A7169C"/>
    <w:rsid w:val="00AD5528"/>
    <w:rsid w:val="00BF5C17"/>
    <w:rsid w:val="00C15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5507F4"/>
  <w15:chartTrackingRefBased/>
  <w15:docId w15:val="{0207BF84-D5A4-4628-8A40-B4D135E39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07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07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0761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707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0761"/>
    <w:rPr>
      <w:rFonts w:ascii="Times New Roman" w:eastAsia="Times New Roman" w:hAnsi="Times New Roman" w:cs="Times New Roman"/>
      <w:sz w:val="24"/>
      <w:szCs w:val="24"/>
      <w:lang w:val="en-GB"/>
    </w:rPr>
  </w:style>
  <w:style w:type="table" w:styleId="TableGrid">
    <w:name w:val="Table Grid"/>
    <w:basedOn w:val="TableNormal"/>
    <w:uiPriority w:val="39"/>
    <w:rsid w:val="00BF5C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D552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263BB-1E9D-4BF5-8004-CCA8CCBE631B}"/>
      </w:docPartPr>
      <w:docPartBody>
        <w:p w:rsidR="00000000" w:rsidRDefault="00FA50F2">
          <w:r w:rsidRPr="006416A9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0F2"/>
    <w:rsid w:val="00655656"/>
    <w:rsid w:val="00FA5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KN" w:eastAsia="en-K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A50F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371</Words>
  <Characters>2118</Characters>
  <Application>Microsoft Office Word</Application>
  <DocSecurity>0</DocSecurity>
  <Lines>17</Lines>
  <Paragraphs>4</Paragraphs>
  <ScaleCrop>false</ScaleCrop>
  <Company/>
  <LinksUpToDate>false</LinksUpToDate>
  <CharactersWithSpaces>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Kertney Thompson</dc:creator>
  <cp:keywords/>
  <dc:description/>
  <cp:lastModifiedBy>Kertney thompson</cp:lastModifiedBy>
  <cp:revision>7</cp:revision>
  <dcterms:created xsi:type="dcterms:W3CDTF">2021-09-02T18:32:00Z</dcterms:created>
  <dcterms:modified xsi:type="dcterms:W3CDTF">2021-10-19T14:02:00Z</dcterms:modified>
</cp:coreProperties>
</file>