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D1DFF" w14:textId="77777777" w:rsidR="001354C1" w:rsidRDefault="001354C1" w:rsidP="001354C1">
      <w:pPr>
        <w:ind w:left="1077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ST. KITTS-NEVIS TVET COUNCIL</w:t>
      </w:r>
    </w:p>
    <w:p w14:paraId="7284B87E" w14:textId="77777777" w:rsidR="001354C1" w:rsidRPr="00FF40B9" w:rsidRDefault="001354C1" w:rsidP="001354C1">
      <w:pPr>
        <w:ind w:left="1077"/>
        <w:jc w:val="center"/>
        <w:rPr>
          <w:rFonts w:asciiTheme="minorHAnsi" w:hAnsiTheme="minorHAnsi"/>
          <w:b/>
        </w:rPr>
      </w:pPr>
      <w:r>
        <w:rPr>
          <w:rFonts w:ascii="Calibri" w:hAnsi="Calibri" w:cs="Arial"/>
          <w:b/>
        </w:rPr>
        <w:t xml:space="preserve">INDUSTRY </w:t>
      </w:r>
      <w:r w:rsidRPr="00FF40B9">
        <w:rPr>
          <w:rFonts w:ascii="Calibri" w:hAnsi="Calibri" w:cs="Arial"/>
          <w:b/>
        </w:rPr>
        <w:t>LEAD GROUP CHECKLIST AND APPROVAL FORM</w:t>
      </w:r>
    </w:p>
    <w:p w14:paraId="68A6B973" w14:textId="77777777" w:rsidR="001354C1" w:rsidRPr="00FF40B9" w:rsidRDefault="001354C1" w:rsidP="001354C1">
      <w:pPr>
        <w:ind w:left="1077"/>
        <w:jc w:val="both"/>
        <w:rPr>
          <w:rFonts w:asciiTheme="minorHAnsi" w:hAnsiTheme="minorHAnsi"/>
          <w:b/>
        </w:rPr>
      </w:pPr>
    </w:p>
    <w:p w14:paraId="5F255E65" w14:textId="77777777" w:rsidR="001354C1" w:rsidRPr="00FF40B9" w:rsidRDefault="001354C1" w:rsidP="001354C1">
      <w:pPr>
        <w:ind w:left="1080"/>
        <w:jc w:val="both"/>
        <w:rPr>
          <w:rFonts w:asciiTheme="minorHAnsi" w:hAnsiTheme="minorHAnsi"/>
          <w:b/>
        </w:rPr>
      </w:pPr>
    </w:p>
    <w:p w14:paraId="37A33EEE" w14:textId="77777777" w:rsidR="001354C1" w:rsidRDefault="001354C1" w:rsidP="001354C1">
      <w:pPr>
        <w:ind w:left="108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D6423" wp14:editId="5367849B">
                <wp:simplePos x="0" y="0"/>
                <wp:positionH relativeFrom="column">
                  <wp:posOffset>231775</wp:posOffset>
                </wp:positionH>
                <wp:positionV relativeFrom="paragraph">
                  <wp:posOffset>5080</wp:posOffset>
                </wp:positionV>
                <wp:extent cx="240030" cy="246380"/>
                <wp:effectExtent l="0" t="0" r="13970" b="33020"/>
                <wp:wrapSquare wrapText="bothSides"/>
                <wp:docPr id="4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" cy="24638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CDD42" w14:textId="77777777" w:rsidR="001354C1" w:rsidRDefault="001354C1" w:rsidP="001354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2D642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8.25pt;margin-top:.4pt;width:18.9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" filled="f" strokecolor="black [3213]">
                <v:path arrowok="t"/>
                <v:textbox>
                  <w:txbxContent>
                    <w:p w14:paraId="6D1CDD42" w14:textId="77777777" w:rsidR="001354C1" w:rsidRDefault="001354C1" w:rsidP="001354C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</w:rPr>
        <w:t xml:space="preserve">Industry </w:t>
      </w:r>
      <w:r w:rsidRPr="00FF40B9">
        <w:rPr>
          <w:rFonts w:asciiTheme="minorHAnsi" w:hAnsiTheme="minorHAnsi"/>
        </w:rPr>
        <w:t xml:space="preserve">Lead Group Performance Reports </w:t>
      </w:r>
      <w:r>
        <w:rPr>
          <w:rFonts w:asciiTheme="minorHAnsi" w:hAnsiTheme="minorHAnsi"/>
        </w:rPr>
        <w:t xml:space="preserve">submitted and </w:t>
      </w:r>
      <w:r w:rsidRPr="00FF40B9">
        <w:rPr>
          <w:rFonts w:asciiTheme="minorHAnsi" w:hAnsiTheme="minorHAnsi"/>
        </w:rPr>
        <w:t xml:space="preserve">received </w:t>
      </w:r>
      <w:r>
        <w:rPr>
          <w:rFonts w:asciiTheme="minorHAnsi" w:hAnsiTheme="minorHAnsi"/>
        </w:rPr>
        <w:t>by Chairman</w:t>
      </w:r>
    </w:p>
    <w:p w14:paraId="0CB1FC11" w14:textId="77777777" w:rsidR="001354C1" w:rsidRDefault="001354C1" w:rsidP="001354C1">
      <w:pPr>
        <w:ind w:left="1080"/>
        <w:jc w:val="both"/>
        <w:rPr>
          <w:rFonts w:asciiTheme="minorHAnsi" w:hAnsiTheme="minorHAnsi"/>
        </w:rPr>
      </w:pPr>
    </w:p>
    <w:p w14:paraId="231FD638" w14:textId="77777777" w:rsidR="001354C1" w:rsidRDefault="001354C1" w:rsidP="001354C1">
      <w:pPr>
        <w:ind w:left="108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570BBF" wp14:editId="376A6545">
                <wp:simplePos x="0" y="0"/>
                <wp:positionH relativeFrom="column">
                  <wp:posOffset>231775</wp:posOffset>
                </wp:positionH>
                <wp:positionV relativeFrom="paragraph">
                  <wp:posOffset>32385</wp:posOffset>
                </wp:positionV>
                <wp:extent cx="239395" cy="246380"/>
                <wp:effectExtent l="0" t="0" r="14605" b="33020"/>
                <wp:wrapSquare wrapText="bothSides"/>
                <wp:docPr id="4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395" cy="24638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F91EA" w14:textId="77777777" w:rsidR="001354C1" w:rsidRDefault="001354C1" w:rsidP="001354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70BBF" id="Text Box 10" o:spid="_x0000_s1027" type="#_x0000_t202" style="position:absolute;left:0;text-align:left;margin-left:18.25pt;margin-top:2.55pt;width:18.85pt;height:1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" filled="f" strokecolor="black [3213]">
                <v:path arrowok="t"/>
                <v:textbox>
                  <w:txbxContent>
                    <w:p w14:paraId="330F91EA" w14:textId="77777777" w:rsidR="001354C1" w:rsidRDefault="001354C1" w:rsidP="001354C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</w:rPr>
        <w:t>Draft of standards circulated to Industry Lead Group members.</w:t>
      </w:r>
    </w:p>
    <w:p w14:paraId="1769E51C" w14:textId="77777777" w:rsidR="001354C1" w:rsidRDefault="001354C1" w:rsidP="001354C1">
      <w:pPr>
        <w:ind w:left="1080"/>
        <w:jc w:val="both"/>
        <w:rPr>
          <w:rFonts w:asciiTheme="minorHAnsi" w:hAnsiTheme="minorHAnsi"/>
        </w:rPr>
      </w:pPr>
    </w:p>
    <w:p w14:paraId="54871094" w14:textId="77777777" w:rsidR="001354C1" w:rsidRDefault="001354C1" w:rsidP="001354C1">
      <w:pPr>
        <w:ind w:left="108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BBDB77" wp14:editId="4CDF1E13">
                <wp:simplePos x="0" y="0"/>
                <wp:positionH relativeFrom="column">
                  <wp:posOffset>231775</wp:posOffset>
                </wp:positionH>
                <wp:positionV relativeFrom="paragraph">
                  <wp:posOffset>65405</wp:posOffset>
                </wp:positionV>
                <wp:extent cx="239395" cy="246380"/>
                <wp:effectExtent l="0" t="0" r="14605" b="33020"/>
                <wp:wrapSquare wrapText="bothSides"/>
                <wp:docPr id="4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395" cy="24638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1675C" w14:textId="77777777" w:rsidR="001354C1" w:rsidRDefault="001354C1" w:rsidP="001354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BDB77" id="Text Box 12" o:spid="_x0000_s1028" type="#_x0000_t202" style="position:absolute;left:0;text-align:left;margin-left:18.25pt;margin-top:5.15pt;width:18.8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" filled="f" strokecolor="black [3213]">
                <v:path arrowok="t"/>
                <v:textbox>
                  <w:txbxContent>
                    <w:p w14:paraId="5AB1675C" w14:textId="77777777" w:rsidR="001354C1" w:rsidRDefault="001354C1" w:rsidP="001354C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</w:rPr>
        <w:t>Recommended changes submitted for review and consideration by Industry Lead Group.</w:t>
      </w:r>
    </w:p>
    <w:p w14:paraId="5C93DA73" w14:textId="77777777" w:rsidR="001354C1" w:rsidRDefault="001354C1" w:rsidP="001354C1">
      <w:pPr>
        <w:ind w:left="108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91A16F" wp14:editId="3BEAF3B2">
                <wp:simplePos x="0" y="0"/>
                <wp:positionH relativeFrom="column">
                  <wp:posOffset>231775</wp:posOffset>
                </wp:positionH>
                <wp:positionV relativeFrom="paragraph">
                  <wp:posOffset>142240</wp:posOffset>
                </wp:positionV>
                <wp:extent cx="239395" cy="246380"/>
                <wp:effectExtent l="0" t="0" r="14605" b="33020"/>
                <wp:wrapSquare wrapText="bothSides"/>
                <wp:docPr id="4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395" cy="24638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FA870" w14:textId="77777777" w:rsidR="001354C1" w:rsidRDefault="001354C1" w:rsidP="001354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1A16F" id="Text Box 21" o:spid="_x0000_s1029" type="#_x0000_t202" style="position:absolute;left:0;text-align:left;margin-left:18.25pt;margin-top:11.2pt;width:18.85pt;height:1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" filled="f" strokecolor="black [3213]">
                <v:path arrowok="t"/>
                <v:textbox>
                  <w:txbxContent>
                    <w:p w14:paraId="701FA870" w14:textId="77777777" w:rsidR="001354C1" w:rsidRDefault="001354C1" w:rsidP="001354C1"/>
                  </w:txbxContent>
                </v:textbox>
                <w10:wrap type="square"/>
              </v:shape>
            </w:pict>
          </mc:Fallback>
        </mc:AlternateContent>
      </w:r>
    </w:p>
    <w:p w14:paraId="2F306211" w14:textId="77777777" w:rsidR="001354C1" w:rsidRDefault="001354C1" w:rsidP="001354C1">
      <w:pPr>
        <w:ind w:left="10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Final Draft submitted to Industry Lead Group for their approval.</w:t>
      </w:r>
    </w:p>
    <w:p w14:paraId="6E2EFC6A" w14:textId="77777777" w:rsidR="001354C1" w:rsidRDefault="001354C1" w:rsidP="001354C1">
      <w:pPr>
        <w:ind w:left="1080"/>
        <w:jc w:val="both"/>
        <w:rPr>
          <w:rFonts w:asciiTheme="minorHAnsi" w:hAnsiTheme="minorHAnsi"/>
        </w:rPr>
      </w:pPr>
    </w:p>
    <w:p w14:paraId="1B967156" w14:textId="77777777" w:rsidR="001354C1" w:rsidRDefault="001354C1" w:rsidP="001354C1">
      <w:pPr>
        <w:ind w:left="108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3BB5F" wp14:editId="2187FED6">
                <wp:simplePos x="0" y="0"/>
                <wp:positionH relativeFrom="column">
                  <wp:posOffset>231140</wp:posOffset>
                </wp:positionH>
                <wp:positionV relativeFrom="paragraph">
                  <wp:posOffset>114935</wp:posOffset>
                </wp:positionV>
                <wp:extent cx="239395" cy="246380"/>
                <wp:effectExtent l="0" t="0" r="14605" b="33020"/>
                <wp:wrapSquare wrapText="bothSides"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395" cy="24638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D09FE" w14:textId="77777777" w:rsidR="001354C1" w:rsidRDefault="001354C1" w:rsidP="001354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3BB5F" id="Text Box 22" o:spid="_x0000_s1030" type="#_x0000_t202" style="position:absolute;left:0;text-align:left;margin-left:18.2pt;margin-top:9.05pt;width:18.85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" filled="f" strokecolor="black [3213]">
                <v:path arrowok="t"/>
                <v:textbox>
                  <w:txbxContent>
                    <w:p w14:paraId="20CD09FE" w14:textId="77777777" w:rsidR="001354C1" w:rsidRDefault="001354C1" w:rsidP="001354C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</w:rPr>
        <w:t>Final Draft is to be submitted by Lead Group Chairman to SKNTVET Council for final approval and publication.</w:t>
      </w:r>
    </w:p>
    <w:p w14:paraId="7586A969" w14:textId="77777777" w:rsidR="001354C1" w:rsidRDefault="001354C1" w:rsidP="001354C1">
      <w:pPr>
        <w:ind w:left="1080"/>
        <w:jc w:val="both"/>
        <w:rPr>
          <w:rFonts w:asciiTheme="minorHAnsi" w:hAnsiTheme="minorHAnsi"/>
        </w:rPr>
      </w:pPr>
    </w:p>
    <w:p w14:paraId="4A1E11B0" w14:textId="77777777" w:rsidR="001354C1" w:rsidRDefault="001354C1" w:rsidP="001354C1">
      <w:pPr>
        <w:jc w:val="center"/>
        <w:rPr>
          <w:rFonts w:ascii="Calibri" w:hAnsi="Calibri" w:cs="Arial"/>
          <w:b/>
        </w:rPr>
      </w:pPr>
    </w:p>
    <w:p w14:paraId="7E99602E" w14:textId="77777777" w:rsidR="001354C1" w:rsidRDefault="001354C1" w:rsidP="001354C1">
      <w:pPr>
        <w:rPr>
          <w:rFonts w:ascii="Calibri" w:hAnsi="Calibri" w:cs="Arial"/>
          <w:b/>
        </w:rPr>
      </w:pPr>
    </w:p>
    <w:p w14:paraId="5D0BBD58" w14:textId="77777777" w:rsidR="001354C1" w:rsidRDefault="001354C1" w:rsidP="001354C1">
      <w:pPr>
        <w:rPr>
          <w:rFonts w:ascii="Calibri" w:hAnsi="Calibri" w:cs="Arial"/>
          <w:b/>
        </w:rPr>
      </w:pPr>
    </w:p>
    <w:p w14:paraId="266BC3E5" w14:textId="77777777" w:rsidR="001354C1" w:rsidRDefault="001354C1" w:rsidP="001354C1">
      <w:pPr>
        <w:rPr>
          <w:rFonts w:ascii="Calibri" w:hAnsi="Calibri" w:cs="Arial"/>
          <w:b/>
        </w:rPr>
      </w:pPr>
    </w:p>
    <w:p w14:paraId="0F46E363" w14:textId="77777777" w:rsidR="001354C1" w:rsidRDefault="001354C1" w:rsidP="001354C1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Approved for Submission to SKNTVET Council</w:t>
      </w:r>
    </w:p>
    <w:p w14:paraId="2D8E1379" w14:textId="77777777" w:rsidR="001354C1" w:rsidRDefault="001354C1" w:rsidP="001354C1">
      <w:pPr>
        <w:rPr>
          <w:rFonts w:ascii="Calibri" w:hAnsi="Calibri" w:cs="Arial"/>
          <w:b/>
        </w:rPr>
      </w:pPr>
    </w:p>
    <w:p w14:paraId="3E8DDFE0" w14:textId="77777777" w:rsidR="001354C1" w:rsidRDefault="001354C1" w:rsidP="001354C1">
      <w:pPr>
        <w:jc w:val="center"/>
        <w:rPr>
          <w:rFonts w:ascii="Calibri" w:hAnsi="Calibri" w:cs="Arial"/>
          <w:b/>
        </w:rPr>
      </w:pPr>
    </w:p>
    <w:p w14:paraId="63D262D3" w14:textId="77777777" w:rsidR="001354C1" w:rsidRDefault="001354C1" w:rsidP="001354C1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.................................................................                       </w:t>
      </w:r>
    </w:p>
    <w:p w14:paraId="19261950" w14:textId="77777777" w:rsidR="001354C1" w:rsidRDefault="001354C1" w:rsidP="001354C1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Signed –</w:t>
      </w:r>
      <w:r w:rsidRPr="00EF1C30">
        <w:rPr>
          <w:rFonts w:ascii="Calibri" w:hAnsi="Calibri" w:cs="Arial"/>
          <w:b/>
        </w:rPr>
        <w:t xml:space="preserve"> </w:t>
      </w:r>
      <w:r>
        <w:rPr>
          <w:rFonts w:ascii="Calibri" w:hAnsi="Calibri" w:cs="Arial"/>
          <w:b/>
        </w:rPr>
        <w:t>Chairman, Industry Lead Group</w:t>
      </w:r>
    </w:p>
    <w:p w14:paraId="65A5D1AD" w14:textId="77777777" w:rsidR="001354C1" w:rsidRDefault="001354C1" w:rsidP="001354C1">
      <w:pPr>
        <w:jc w:val="center"/>
        <w:rPr>
          <w:rFonts w:ascii="Calibri" w:hAnsi="Calibri" w:cs="Arial"/>
          <w:b/>
        </w:rPr>
      </w:pPr>
    </w:p>
    <w:p w14:paraId="2569BBDB" w14:textId="77777777" w:rsidR="001354C1" w:rsidRDefault="001354C1" w:rsidP="001354C1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.......................................</w:t>
      </w:r>
    </w:p>
    <w:p w14:paraId="64588A83" w14:textId="77777777" w:rsidR="001354C1" w:rsidRDefault="001354C1" w:rsidP="001354C1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Date:</w:t>
      </w:r>
    </w:p>
    <w:p w14:paraId="33C6A825" w14:textId="77777777" w:rsidR="001354C1" w:rsidRDefault="001354C1" w:rsidP="001354C1">
      <w:pPr>
        <w:jc w:val="center"/>
        <w:rPr>
          <w:rFonts w:ascii="Calibri" w:hAnsi="Calibri" w:cs="Arial"/>
          <w:b/>
        </w:rPr>
      </w:pPr>
    </w:p>
    <w:p w14:paraId="4B5CCFFC" w14:textId="77777777" w:rsidR="006010BF" w:rsidRDefault="006010BF"/>
    <w:sectPr w:rsidR="006010BF" w:rsidSect="004D35FA">
      <w:headerReference w:type="even" r:id="rId6"/>
      <w:headerReference w:type="default" r:id="rId7"/>
      <w:headerReference w:type="first" r:id="rId8"/>
      <w:footerReference w:type="first" r:id="rId9"/>
      <w:pgSz w:w="12240" w:h="15840"/>
      <w:pgMar w:top="567" w:right="567" w:bottom="567" w:left="1134" w:header="5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92207" w14:textId="77777777" w:rsidR="0028188D" w:rsidRDefault="0028188D" w:rsidP="001354C1">
      <w:r>
        <w:separator/>
      </w:r>
    </w:p>
  </w:endnote>
  <w:endnote w:type="continuationSeparator" w:id="0">
    <w:p w14:paraId="35ADD818" w14:textId="77777777" w:rsidR="0028188D" w:rsidRDefault="0028188D" w:rsidP="00135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F59E7" w14:textId="3BC43066" w:rsidR="001354C1" w:rsidRDefault="001354C1">
    <w:pPr>
      <w:pStyle w:val="Footer"/>
    </w:pPr>
    <w:r>
      <w:t>Industry Lead Group Checklist August 2021 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7AFAD" w14:textId="77777777" w:rsidR="0028188D" w:rsidRDefault="0028188D" w:rsidP="001354C1">
      <w:r>
        <w:separator/>
      </w:r>
    </w:p>
  </w:footnote>
  <w:footnote w:type="continuationSeparator" w:id="0">
    <w:p w14:paraId="3C8355D0" w14:textId="77777777" w:rsidR="0028188D" w:rsidRDefault="0028188D" w:rsidP="00135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A2763" w14:textId="1EA57539" w:rsidR="001354C1" w:rsidRDefault="001354C1">
    <w:pPr>
      <w:pStyle w:val="Header"/>
    </w:pPr>
    <w:r>
      <w:rPr>
        <w:noProof/>
      </w:rPr>
      <w:pict w14:anchorId="4C8ECC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25.6pt;height:630.7pt;z-index:-251657216;mso-position-horizontal:center;mso-position-horizontal-relative:margin;mso-position-vertical:center;mso-position-vertical-relative:margin" o:allowincell="f">
          <v:imagedata r:id="rId1" o:title="SKNTVETC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376DE" w14:textId="1D37A981" w:rsidR="001354C1" w:rsidRDefault="001354C1">
    <w:pPr>
      <w:pStyle w:val="Header"/>
    </w:pPr>
    <w:r>
      <w:rPr>
        <w:noProof/>
      </w:rPr>
      <w:pict w14:anchorId="7B6E80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25.6pt;height:630.7pt;z-index:-251656192;mso-position-horizontal:center;mso-position-horizontal-relative:margin;mso-position-vertical:center;mso-position-vertical-relative:margin" o:allowincell="f">
          <v:imagedata r:id="rId1" o:title="SKNTVETC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7C277" w14:textId="2908A3A0" w:rsidR="001354C1" w:rsidRDefault="001354C1">
    <w:pPr>
      <w:pStyle w:val="Header"/>
    </w:pPr>
    <w:r>
      <w:rPr>
        <w:noProof/>
      </w:rPr>
      <w:pict w14:anchorId="4B79E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25.6pt;height:630.7pt;z-index:-251658240;mso-position-horizontal:center;mso-position-horizontal-relative:margin;mso-position-vertical:center;mso-position-vertical-relative:margin" o:allowincell="f">
          <v:imagedata r:id="rId1" o:title="SKNTVETC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4C1"/>
    <w:rsid w:val="001354C1"/>
    <w:rsid w:val="0028188D"/>
    <w:rsid w:val="004D35FA"/>
    <w:rsid w:val="0060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205518F"/>
  <w15:chartTrackingRefBased/>
  <w15:docId w15:val="{D8C443F6-C424-43F2-9A10-A062DFBE0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4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4C1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354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4C1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Kertney Thompson</dc:creator>
  <cp:keywords/>
  <dc:description/>
  <cp:lastModifiedBy>Kertney Thompson</cp:lastModifiedBy>
  <cp:revision>1</cp:revision>
  <dcterms:created xsi:type="dcterms:W3CDTF">2021-09-02T18:43:00Z</dcterms:created>
  <dcterms:modified xsi:type="dcterms:W3CDTF">2021-09-02T18:45:00Z</dcterms:modified>
</cp:coreProperties>
</file>