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center" w:tblpY="-570"/>
        <w:tblW w:w="11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</w:tblCellMar>
        <w:tblLook w:val="04A0" w:firstRow="1" w:lastRow="0" w:firstColumn="1" w:lastColumn="0" w:noHBand="0" w:noVBand="1"/>
      </w:tblPr>
      <w:tblGrid>
        <w:gridCol w:w="2830"/>
        <w:gridCol w:w="851"/>
        <w:gridCol w:w="1134"/>
        <w:gridCol w:w="1134"/>
        <w:gridCol w:w="1417"/>
        <w:gridCol w:w="567"/>
        <w:gridCol w:w="709"/>
        <w:gridCol w:w="1418"/>
        <w:gridCol w:w="1275"/>
      </w:tblGrid>
      <w:tr w:rsidR="0068031F" w:rsidRPr="0068031F" w14:paraId="166008CB" w14:textId="77777777" w:rsidTr="000965CA">
        <w:trPr>
          <w:trHeight w:val="1170"/>
        </w:trPr>
        <w:tc>
          <w:tcPr>
            <w:tcW w:w="11335" w:type="dxa"/>
            <w:gridSpan w:val="9"/>
            <w:shd w:val="clear" w:color="auto" w:fill="auto"/>
            <w:vAlign w:val="center"/>
            <w:hideMark/>
          </w:tcPr>
          <w:p w14:paraId="6C79C3F9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val="en-KN" w:eastAsia="en-KN"/>
              </w:rPr>
            </w:pPr>
            <w:bookmarkStart w:id="0" w:name="RANGE!A1:J175"/>
            <w:r w:rsidRPr="0068031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val="en-KN" w:eastAsia="en-KN"/>
              </w:rPr>
              <w:t>Application for Centre Approval</w:t>
            </w:r>
            <w:bookmarkEnd w:id="0"/>
          </w:p>
        </w:tc>
      </w:tr>
      <w:tr w:rsidR="0068031F" w:rsidRPr="0068031F" w14:paraId="4F62EA7B" w14:textId="77777777" w:rsidTr="000965CA">
        <w:trPr>
          <w:trHeight w:val="495"/>
        </w:trPr>
        <w:tc>
          <w:tcPr>
            <w:tcW w:w="11335" w:type="dxa"/>
            <w:gridSpan w:val="9"/>
            <w:shd w:val="clear" w:color="auto" w:fill="auto"/>
            <w:vAlign w:val="center"/>
            <w:hideMark/>
          </w:tcPr>
          <w:p w14:paraId="7D3E056C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KN" w:eastAsia="en-KN"/>
              </w:rPr>
              <w:t xml:space="preserve">St. Kitts-Nevis Technical and Vocational Education and Training Council </w:t>
            </w:r>
          </w:p>
        </w:tc>
      </w:tr>
      <w:tr w:rsidR="0068031F" w:rsidRPr="0068031F" w14:paraId="0EE12297" w14:textId="77777777" w:rsidTr="000965CA">
        <w:trPr>
          <w:trHeight w:val="120"/>
        </w:trPr>
        <w:tc>
          <w:tcPr>
            <w:tcW w:w="11335" w:type="dxa"/>
            <w:gridSpan w:val="9"/>
            <w:shd w:val="clear" w:color="auto" w:fill="auto"/>
            <w:noWrap/>
            <w:vAlign w:val="center"/>
            <w:hideMark/>
          </w:tcPr>
          <w:p w14:paraId="20CA6067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7BD6DB6C" w14:textId="77777777" w:rsidTr="000965CA">
        <w:trPr>
          <w:trHeight w:val="420"/>
        </w:trPr>
        <w:tc>
          <w:tcPr>
            <w:tcW w:w="11335" w:type="dxa"/>
            <w:gridSpan w:val="9"/>
            <w:shd w:val="clear" w:color="auto" w:fill="auto"/>
            <w:noWrap/>
            <w:vAlign w:val="center"/>
            <w:hideMark/>
          </w:tcPr>
          <w:p w14:paraId="6DF8C628" w14:textId="3D620F3B" w:rsidR="0068031F" w:rsidRPr="0068031F" w:rsidRDefault="0068031F" w:rsidP="0068031F">
            <w:pPr>
              <w:spacing w:after="0" w:line="240" w:lineRule="auto"/>
              <w:ind w:left="-97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 xml:space="preserve">This Form Must Be Completed </w:t>
            </w:r>
            <w:r w:rsidR="008C1FC8"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in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 xml:space="preserve"> Its Entirety </w:t>
            </w:r>
            <w:r w:rsidR="00A74D21"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for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 xml:space="preserve"> All Centre Seeking Approval in Typescript</w:t>
            </w:r>
          </w:p>
        </w:tc>
      </w:tr>
      <w:tr w:rsidR="0068031F" w:rsidRPr="0068031F" w14:paraId="0915ABD2" w14:textId="77777777" w:rsidTr="000965CA">
        <w:trPr>
          <w:trHeight w:val="180"/>
        </w:trPr>
        <w:tc>
          <w:tcPr>
            <w:tcW w:w="11335" w:type="dxa"/>
            <w:gridSpan w:val="9"/>
            <w:shd w:val="clear" w:color="auto" w:fill="auto"/>
            <w:vAlign w:val="center"/>
            <w:hideMark/>
          </w:tcPr>
          <w:p w14:paraId="7CACB7D7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 xml:space="preserve"> </w:t>
            </w:r>
          </w:p>
        </w:tc>
      </w:tr>
      <w:tr w:rsidR="0068031F" w:rsidRPr="0068031F" w14:paraId="3CB22BB5" w14:textId="77777777" w:rsidTr="000965CA">
        <w:trPr>
          <w:trHeight w:val="450"/>
        </w:trPr>
        <w:tc>
          <w:tcPr>
            <w:tcW w:w="11335" w:type="dxa"/>
            <w:gridSpan w:val="9"/>
            <w:vMerge w:val="restart"/>
            <w:shd w:val="clear" w:color="auto" w:fill="auto"/>
            <w:vAlign w:val="center"/>
            <w:hideMark/>
          </w:tcPr>
          <w:p w14:paraId="1F6D3C62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Guidelines for the Completion of this Form is Outlined in SKN TVET Quality Assurance and Guidelines Manual</w:t>
            </w:r>
          </w:p>
        </w:tc>
      </w:tr>
      <w:tr w:rsidR="0068031F" w:rsidRPr="0068031F" w14:paraId="6381ADDD" w14:textId="77777777" w:rsidTr="000965CA">
        <w:trPr>
          <w:trHeight w:val="450"/>
        </w:trPr>
        <w:tc>
          <w:tcPr>
            <w:tcW w:w="11335" w:type="dxa"/>
            <w:gridSpan w:val="9"/>
            <w:vMerge/>
            <w:vAlign w:val="center"/>
            <w:hideMark/>
          </w:tcPr>
          <w:p w14:paraId="1A4389C2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22381A40" w14:textId="77777777" w:rsidTr="000965CA">
        <w:trPr>
          <w:trHeight w:val="315"/>
        </w:trPr>
        <w:tc>
          <w:tcPr>
            <w:tcW w:w="11335" w:type="dxa"/>
            <w:gridSpan w:val="9"/>
            <w:shd w:val="clear" w:color="auto" w:fill="auto"/>
            <w:noWrap/>
            <w:vAlign w:val="bottom"/>
            <w:hideMark/>
          </w:tcPr>
          <w:p w14:paraId="00F7EE6D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00618953" w14:textId="77777777" w:rsidTr="000965CA">
        <w:trPr>
          <w:trHeight w:val="525"/>
        </w:trPr>
        <w:tc>
          <w:tcPr>
            <w:tcW w:w="11335" w:type="dxa"/>
            <w:gridSpan w:val="9"/>
            <w:shd w:val="clear" w:color="000000" w:fill="F2F2F2"/>
            <w:vAlign w:val="center"/>
            <w:hideMark/>
          </w:tcPr>
          <w:p w14:paraId="5D53DBF8" w14:textId="14CA5D9F" w:rsidR="0068031F" w:rsidRPr="0068031F" w:rsidRDefault="0068031F" w:rsidP="009C6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KN" w:eastAsia="en-KN"/>
              </w:rPr>
              <w:t>Section 1: Organizational Information</w:t>
            </w:r>
          </w:p>
        </w:tc>
      </w:tr>
      <w:tr w:rsidR="0068031F" w:rsidRPr="0068031F" w14:paraId="1C871E65" w14:textId="77777777" w:rsidTr="000965CA">
        <w:trPr>
          <w:trHeight w:val="91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38DDDFF0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Institution Name:</w:t>
            </w:r>
          </w:p>
        </w:tc>
        <w:tc>
          <w:tcPr>
            <w:tcW w:w="7654" w:type="dxa"/>
            <w:gridSpan w:val="7"/>
            <w:shd w:val="clear" w:color="auto" w:fill="auto"/>
            <w:noWrap/>
            <w:vAlign w:val="center"/>
            <w:hideMark/>
          </w:tcPr>
          <w:p w14:paraId="32E4C92A" w14:textId="1D876B99" w:rsidR="0068031F" w:rsidRPr="0068031F" w:rsidRDefault="0068031F" w:rsidP="009E0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6205C491" w14:textId="77777777" w:rsidTr="000965CA">
        <w:trPr>
          <w:trHeight w:val="102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06A5D559" w14:textId="78801ABD" w:rsidR="0068031F" w:rsidRPr="005E6EE0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</w:t>
            </w:r>
            <w:r w:rsidR="005E6E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>Identification Number:</w:t>
            </w:r>
          </w:p>
        </w:tc>
        <w:tc>
          <w:tcPr>
            <w:tcW w:w="7654" w:type="dxa"/>
            <w:gridSpan w:val="7"/>
            <w:shd w:val="clear" w:color="auto" w:fill="auto"/>
            <w:vAlign w:val="center"/>
            <w:hideMark/>
          </w:tcPr>
          <w:p w14:paraId="22F663D7" w14:textId="68F70753" w:rsidR="0068031F" w:rsidRPr="0068031F" w:rsidRDefault="0068031F" w:rsidP="009E0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07ACD81A" w14:textId="77777777" w:rsidTr="000965CA">
        <w:trPr>
          <w:trHeight w:val="66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1252E6CA" w14:textId="51D0661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</w:t>
            </w:r>
            <w:r w:rsidR="005E6EE0"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Physical Address:</w:t>
            </w:r>
          </w:p>
        </w:tc>
        <w:tc>
          <w:tcPr>
            <w:tcW w:w="7654" w:type="dxa"/>
            <w:gridSpan w:val="7"/>
            <w:shd w:val="clear" w:color="auto" w:fill="auto"/>
            <w:vAlign w:val="center"/>
            <w:hideMark/>
          </w:tcPr>
          <w:p w14:paraId="116C8D61" w14:textId="41B6B469" w:rsidR="0068031F" w:rsidRPr="0068031F" w:rsidRDefault="0068031F" w:rsidP="009E0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4158412B" w14:textId="77777777" w:rsidTr="000965CA">
        <w:trPr>
          <w:trHeight w:val="63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0CEAFF8B" w14:textId="6B6ACA63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</w:t>
            </w:r>
            <w:r w:rsidR="005E6EE0"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Telephone:</w:t>
            </w:r>
          </w:p>
        </w:tc>
        <w:tc>
          <w:tcPr>
            <w:tcW w:w="7654" w:type="dxa"/>
            <w:gridSpan w:val="7"/>
            <w:shd w:val="clear" w:color="auto" w:fill="auto"/>
            <w:vAlign w:val="center"/>
            <w:hideMark/>
          </w:tcPr>
          <w:p w14:paraId="2E5A1D69" w14:textId="1933FF62" w:rsidR="0068031F" w:rsidRPr="0068031F" w:rsidRDefault="0068031F" w:rsidP="009E0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2F426E59" w14:textId="77777777" w:rsidTr="000965CA">
        <w:trPr>
          <w:trHeight w:val="60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71C8E5C3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Email Address:</w:t>
            </w:r>
          </w:p>
        </w:tc>
        <w:tc>
          <w:tcPr>
            <w:tcW w:w="7654" w:type="dxa"/>
            <w:gridSpan w:val="7"/>
            <w:shd w:val="clear" w:color="auto" w:fill="auto"/>
            <w:vAlign w:val="center"/>
            <w:hideMark/>
          </w:tcPr>
          <w:p w14:paraId="43234D32" w14:textId="7AD900E7" w:rsidR="0068031F" w:rsidRPr="0068031F" w:rsidRDefault="0068031F" w:rsidP="009E0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52BFDDAA" w14:textId="77777777" w:rsidTr="000965CA">
        <w:trPr>
          <w:trHeight w:val="70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22901B89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Web Site:</w:t>
            </w:r>
          </w:p>
        </w:tc>
        <w:tc>
          <w:tcPr>
            <w:tcW w:w="7654" w:type="dxa"/>
            <w:gridSpan w:val="7"/>
            <w:shd w:val="clear" w:color="auto" w:fill="auto"/>
            <w:vAlign w:val="center"/>
            <w:hideMark/>
          </w:tcPr>
          <w:p w14:paraId="0D7D0A06" w14:textId="7204A7DC" w:rsidR="0068031F" w:rsidRPr="0068031F" w:rsidRDefault="0068031F" w:rsidP="009E0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2AD8F7F0" w14:textId="77777777" w:rsidTr="000965CA">
        <w:trPr>
          <w:trHeight w:val="60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25A7B639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Centre Director/President:</w:t>
            </w:r>
          </w:p>
        </w:tc>
        <w:tc>
          <w:tcPr>
            <w:tcW w:w="7654" w:type="dxa"/>
            <w:gridSpan w:val="7"/>
            <w:shd w:val="clear" w:color="auto" w:fill="auto"/>
            <w:vAlign w:val="center"/>
            <w:hideMark/>
          </w:tcPr>
          <w:p w14:paraId="2E067F07" w14:textId="53FC9FB3" w:rsidR="0068031F" w:rsidRPr="0068031F" w:rsidRDefault="0068031F" w:rsidP="009E0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3E7440A9" w14:textId="77777777" w:rsidTr="000965CA">
        <w:trPr>
          <w:trHeight w:val="91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60AC6ECE" w14:textId="0741E362" w:rsidR="0068031F" w:rsidRPr="0068031F" w:rsidRDefault="0068031F" w:rsidP="00BA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Number of Locations (Please</w:t>
            </w:r>
            <w:r w:rsidR="00BA5B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 xml:space="preserve"> 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Complete Form AL1 for Additional Locations):</w:t>
            </w:r>
          </w:p>
        </w:tc>
        <w:tc>
          <w:tcPr>
            <w:tcW w:w="7654" w:type="dxa"/>
            <w:gridSpan w:val="7"/>
            <w:shd w:val="clear" w:color="auto" w:fill="auto"/>
            <w:vAlign w:val="center"/>
            <w:hideMark/>
          </w:tcPr>
          <w:p w14:paraId="5223ACA7" w14:textId="5A56EE30" w:rsidR="0068031F" w:rsidRPr="0068031F" w:rsidRDefault="0068031F" w:rsidP="009E0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476774" w:rsidRPr="0068031F" w14:paraId="609AC5C9" w14:textId="77777777" w:rsidTr="000965CA">
        <w:trPr>
          <w:trHeight w:val="97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0CE15782" w14:textId="77777777" w:rsidR="00476774" w:rsidRPr="0068031F" w:rsidRDefault="00476774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Type of Application 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  <w:hideMark/>
          </w:tcPr>
          <w:p w14:paraId="00136F88" w14:textId="69101045" w:rsidR="00476774" w:rsidRDefault="00476774" w:rsidP="00476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>Training &amp; Assessment</w:t>
            </w:r>
            <w:r w:rsidR="004E08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br/>
            </w:r>
          </w:p>
          <w:p w14:paraId="284D1D74" w14:textId="77777777" w:rsidR="00D97CC2" w:rsidRDefault="00D97CC2" w:rsidP="00476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</w:pPr>
          </w:p>
          <w:sdt>
            <w:sdt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id w:val="-16305499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6ED127" w14:textId="6BF81F9A" w:rsidR="00476774" w:rsidRDefault="00BA5B1E" w:rsidP="00476774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lang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eastAsia="en-KN"/>
                  </w:rPr>
                  <w:t>☐</w:t>
                </w:r>
              </w:p>
            </w:sdtContent>
          </w:sdt>
          <w:p w14:paraId="2078A8B1" w14:textId="33B9F5B2" w:rsidR="00476774" w:rsidRPr="00476774" w:rsidRDefault="00476774" w:rsidP="006803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KN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0785FBA" w14:textId="3D4DBE38" w:rsidR="00476774" w:rsidRDefault="00476774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Assessment Only</w:t>
            </w:r>
            <w:r w:rsidR="004E08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br/>
            </w:r>
          </w:p>
          <w:p w14:paraId="3A9DA7AD" w14:textId="2A6B5B99" w:rsidR="00476774" w:rsidRPr="00BA5B1E" w:rsidRDefault="00476774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 </w:t>
            </w:r>
            <w:r w:rsidR="00BA5B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 xml:space="preserve">     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en-KN"/>
                </w:rPr>
                <w:id w:val="1109788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5B1E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noWrap/>
            <w:vAlign w:val="center"/>
            <w:hideMark/>
          </w:tcPr>
          <w:p w14:paraId="0E1A52AA" w14:textId="5FF4664B" w:rsidR="00476774" w:rsidRDefault="00476774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Reaffirmation</w:t>
            </w:r>
            <w:r w:rsidR="004E08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br/>
            </w:r>
          </w:p>
          <w:p w14:paraId="3E0536B2" w14:textId="77777777" w:rsidR="00D97CC2" w:rsidRPr="0068031F" w:rsidRDefault="00D97CC2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  <w:p w14:paraId="3941C650" w14:textId="24295025" w:rsidR="00476774" w:rsidRPr="00BA5B1E" w:rsidRDefault="00476774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 </w:t>
            </w:r>
            <w:r w:rsidR="00BA5B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 xml:space="preserve">                     </w:t>
            </w:r>
            <w:r w:rsidR="00D97C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 xml:space="preserve">      </w:t>
            </w:r>
            <w:r w:rsidR="00BA5B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en-KN"/>
                </w:rPr>
                <w:id w:val="120739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5B1E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eastAsia="en-KN"/>
                  </w:rPr>
                  <w:t>☐</w:t>
                </w:r>
              </w:sdtContent>
            </w:sdt>
          </w:p>
        </w:tc>
      </w:tr>
      <w:tr w:rsidR="00476774" w:rsidRPr="0068031F" w14:paraId="0A66EB0D" w14:textId="77777777" w:rsidTr="000965CA">
        <w:trPr>
          <w:trHeight w:val="97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2CA2A91B" w14:textId="77777777" w:rsidR="00476774" w:rsidRPr="0068031F" w:rsidRDefault="00476774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Ownership Structure:</w:t>
            </w:r>
          </w:p>
        </w:tc>
        <w:tc>
          <w:tcPr>
            <w:tcW w:w="3685" w:type="dxa"/>
            <w:gridSpan w:val="3"/>
            <w:shd w:val="clear" w:color="auto" w:fill="auto"/>
            <w:vAlign w:val="center"/>
            <w:hideMark/>
          </w:tcPr>
          <w:p w14:paraId="773E38A9" w14:textId="5BB4016E" w:rsidR="00476774" w:rsidRPr="00476774" w:rsidRDefault="00476774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Public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 xml:space="preserve">    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en-KN"/>
                </w:rPr>
                <w:id w:val="1169912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14:paraId="68ABDB53" w14:textId="77777777" w:rsidR="00263DDE" w:rsidRDefault="00263DDE" w:rsidP="00BA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</w:pPr>
          </w:p>
          <w:p w14:paraId="778FB9CA" w14:textId="3C1765DE" w:rsidR="00476774" w:rsidRDefault="00476774" w:rsidP="00BA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>Private</w:t>
            </w:r>
            <w:r w:rsidR="00BA5B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 xml:space="preserve">       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en-KN"/>
                </w:rPr>
                <w:id w:val="-198936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5B1E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eastAsia="en-KN"/>
                  </w:rPr>
                  <w:t>☐</w:t>
                </w:r>
              </w:sdtContent>
            </w:sdt>
          </w:p>
          <w:p w14:paraId="4E667C5C" w14:textId="77777777" w:rsidR="00BA5B1E" w:rsidRPr="00476774" w:rsidRDefault="00BA5B1E" w:rsidP="00BA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</w:pPr>
          </w:p>
          <w:p w14:paraId="0C02EFEC" w14:textId="1ABD9F29" w:rsidR="00476774" w:rsidRPr="0068031F" w:rsidRDefault="00476774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</w:tr>
      <w:tr w:rsidR="00476774" w:rsidRPr="0068031F" w14:paraId="6CD45A38" w14:textId="77777777" w:rsidTr="000965CA">
        <w:trPr>
          <w:trHeight w:val="118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36577BE5" w14:textId="3282AB1C" w:rsidR="00476774" w:rsidRPr="0068031F" w:rsidRDefault="00476774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If Private, Business Entity Type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  <w:hideMark/>
          </w:tcPr>
          <w:p w14:paraId="4846CB08" w14:textId="6BB468A0" w:rsidR="00476774" w:rsidRDefault="00476774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Sole Proprietor</w:t>
            </w:r>
          </w:p>
          <w:p w14:paraId="031EBD03" w14:textId="77777777" w:rsidR="00F06B7E" w:rsidRPr="0068031F" w:rsidRDefault="00F06B7E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  <w:p w14:paraId="3C0577C8" w14:textId="77777777" w:rsidR="00476774" w:rsidRDefault="00476774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  <w:p w14:paraId="7E22F854" w14:textId="246C5BE3" w:rsidR="00476774" w:rsidRPr="0068031F" w:rsidRDefault="00124FDA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val="en-KN" w:eastAsia="en-KN"/>
                </w:rPr>
                <w:id w:val="-481541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B7E"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en-KN" w:eastAsia="en-KN"/>
                  </w:rPr>
                  <w:t>☐</w:t>
                </w:r>
              </w:sdtContent>
            </w:sdt>
            <w:r w:rsidR="00476774"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C4E1693" w14:textId="77777777" w:rsidR="00476774" w:rsidRDefault="00476774" w:rsidP="00476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  <w:p w14:paraId="5F840E84" w14:textId="69033D28" w:rsidR="00476774" w:rsidRDefault="00476774" w:rsidP="00476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Limited Liability</w:t>
            </w:r>
          </w:p>
          <w:p w14:paraId="35F3E775" w14:textId="77777777" w:rsidR="00476774" w:rsidRDefault="00476774" w:rsidP="00476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  <w:sdt>
            <w:sdt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id w:val="3890044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2151A3" w14:textId="5A8AE818" w:rsidR="00476774" w:rsidRPr="0068031F" w:rsidRDefault="00476774" w:rsidP="00476774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en-KN" w:eastAsia="en-KN"/>
                  </w:rPr>
                  <w:t>☐</w:t>
                </w:r>
              </w:p>
            </w:sdtContent>
          </w:sdt>
          <w:p w14:paraId="2269F8D6" w14:textId="5B0164C7" w:rsidR="00476774" w:rsidRPr="0068031F" w:rsidRDefault="00476774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lastRenderedPageBreak/>
              <w:t> 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3C4CF88C" w14:textId="77777777" w:rsidR="00476774" w:rsidRDefault="00476774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  <w:p w14:paraId="07DAABA2" w14:textId="1EAA7FDA" w:rsidR="00476774" w:rsidRDefault="00476774" w:rsidP="00476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Corporation</w:t>
            </w:r>
          </w:p>
          <w:p w14:paraId="0DF77E61" w14:textId="77777777" w:rsidR="00F06B7E" w:rsidRDefault="00F06B7E" w:rsidP="00476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  <w:p w14:paraId="1B0F1813" w14:textId="77777777" w:rsidR="00476774" w:rsidRDefault="00476774" w:rsidP="00476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  <w:sdt>
            <w:sdt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id w:val="21336668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BEBBAE" w14:textId="52585279" w:rsidR="00476774" w:rsidRPr="0068031F" w:rsidRDefault="00476774" w:rsidP="00476774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val="en-KN" w:eastAsia="en-KN"/>
                  </w:rPr>
                  <w:t>☐</w:t>
                </w:r>
              </w:p>
            </w:sdtContent>
          </w:sdt>
          <w:p w14:paraId="2725BF93" w14:textId="77777777" w:rsidR="00476774" w:rsidRPr="0068031F" w:rsidRDefault="00476774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lastRenderedPageBreak/>
              <w:t> </w:t>
            </w:r>
          </w:p>
          <w:p w14:paraId="5986EAB6" w14:textId="6AF72A7C" w:rsidR="00476774" w:rsidRPr="0068031F" w:rsidRDefault="00476774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</w:tr>
      <w:tr w:rsidR="0068031F" w:rsidRPr="0068031F" w14:paraId="494A8B47" w14:textId="77777777" w:rsidTr="000965CA">
        <w:trPr>
          <w:trHeight w:val="118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29961280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lastRenderedPageBreak/>
              <w:t xml:space="preserve"> Owner's Name</w:t>
            </w:r>
          </w:p>
        </w:tc>
        <w:tc>
          <w:tcPr>
            <w:tcW w:w="7654" w:type="dxa"/>
            <w:gridSpan w:val="7"/>
            <w:shd w:val="clear" w:color="auto" w:fill="auto"/>
            <w:vAlign w:val="center"/>
            <w:hideMark/>
          </w:tcPr>
          <w:p w14:paraId="7D509196" w14:textId="37A88C32" w:rsidR="0068031F" w:rsidRPr="0068031F" w:rsidRDefault="0068031F" w:rsidP="009E0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6BFB8132" w14:textId="77777777" w:rsidTr="000965CA">
        <w:trPr>
          <w:trHeight w:val="118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4BCDED45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 Address</w:t>
            </w:r>
          </w:p>
        </w:tc>
        <w:tc>
          <w:tcPr>
            <w:tcW w:w="7654" w:type="dxa"/>
            <w:gridSpan w:val="7"/>
            <w:shd w:val="clear" w:color="auto" w:fill="auto"/>
            <w:vAlign w:val="center"/>
            <w:hideMark/>
          </w:tcPr>
          <w:p w14:paraId="36145F09" w14:textId="58173BF2" w:rsidR="0068031F" w:rsidRPr="0068031F" w:rsidRDefault="0068031F" w:rsidP="009E0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26CB3F3E" w14:textId="77777777" w:rsidTr="000965CA">
        <w:trPr>
          <w:trHeight w:val="118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2A984650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Telephone Number</w:t>
            </w:r>
          </w:p>
        </w:tc>
        <w:tc>
          <w:tcPr>
            <w:tcW w:w="7654" w:type="dxa"/>
            <w:gridSpan w:val="7"/>
            <w:shd w:val="clear" w:color="auto" w:fill="auto"/>
            <w:vAlign w:val="center"/>
            <w:hideMark/>
          </w:tcPr>
          <w:p w14:paraId="2ECE3B50" w14:textId="0E638E54" w:rsidR="0068031F" w:rsidRPr="0068031F" w:rsidRDefault="0068031F" w:rsidP="009E0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2B965F09" w14:textId="77777777" w:rsidTr="000965CA">
        <w:trPr>
          <w:trHeight w:val="118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5E45F228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 Email Address</w:t>
            </w:r>
          </w:p>
        </w:tc>
        <w:tc>
          <w:tcPr>
            <w:tcW w:w="7654" w:type="dxa"/>
            <w:gridSpan w:val="7"/>
            <w:shd w:val="clear" w:color="auto" w:fill="auto"/>
            <w:vAlign w:val="center"/>
            <w:hideMark/>
          </w:tcPr>
          <w:p w14:paraId="3C67D10F" w14:textId="1C57F712" w:rsidR="0068031F" w:rsidRPr="0068031F" w:rsidRDefault="0068031F" w:rsidP="009E0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B81DAF" w:rsidRPr="0068031F" w14:paraId="7AD95D73" w14:textId="77777777" w:rsidTr="000965CA">
        <w:trPr>
          <w:trHeight w:val="96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42C8A746" w14:textId="4FEED274" w:rsidR="00B81DAF" w:rsidRPr="0068031F" w:rsidRDefault="00B81DA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Have You Ever Had Any Application Denied by SKN TVET Council?</w:t>
            </w:r>
          </w:p>
        </w:tc>
        <w:tc>
          <w:tcPr>
            <w:tcW w:w="3685" w:type="dxa"/>
            <w:gridSpan w:val="3"/>
            <w:shd w:val="clear" w:color="auto" w:fill="auto"/>
            <w:noWrap/>
            <w:vAlign w:val="center"/>
            <w:hideMark/>
          </w:tcPr>
          <w:p w14:paraId="26C5FB74" w14:textId="304C5331" w:rsidR="00B81DAF" w:rsidRPr="00B81DAF" w:rsidRDefault="00B81DAF" w:rsidP="00B81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Yes: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 xml:space="preserve">      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en-KN"/>
                </w:rPr>
                <w:id w:val="1985041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noWrap/>
            <w:vAlign w:val="center"/>
            <w:hideMark/>
          </w:tcPr>
          <w:p w14:paraId="556E1FF9" w14:textId="7CCD8981" w:rsidR="00B81DAF" w:rsidRPr="0068031F" w:rsidRDefault="00B81DAF" w:rsidP="00B81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  <w:p w14:paraId="4E6CA200" w14:textId="22688609" w:rsidR="00B81DAF" w:rsidRPr="00B81DAF" w:rsidRDefault="00B81DAF" w:rsidP="00B81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No: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 xml:space="preserve">     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en-KN"/>
                </w:rPr>
                <w:id w:val="-383725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eastAsia="en-KN"/>
                  </w:rPr>
                  <w:t>☐</w:t>
                </w:r>
              </w:sdtContent>
            </w:sdt>
          </w:p>
        </w:tc>
      </w:tr>
      <w:tr w:rsidR="0068031F" w:rsidRPr="0068031F" w14:paraId="23D21003" w14:textId="77777777" w:rsidTr="000965CA">
        <w:trPr>
          <w:trHeight w:val="315"/>
        </w:trPr>
        <w:tc>
          <w:tcPr>
            <w:tcW w:w="11335" w:type="dxa"/>
            <w:gridSpan w:val="9"/>
            <w:shd w:val="clear" w:color="auto" w:fill="auto"/>
            <w:vAlign w:val="center"/>
            <w:hideMark/>
          </w:tcPr>
          <w:p w14:paraId="7FE2F265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If Yes, Please Provide Details Below:</w:t>
            </w:r>
          </w:p>
        </w:tc>
      </w:tr>
      <w:tr w:rsidR="0068031F" w:rsidRPr="0068031F" w14:paraId="7EA63C26" w14:textId="77777777" w:rsidTr="000965CA">
        <w:trPr>
          <w:trHeight w:val="450"/>
        </w:trPr>
        <w:tc>
          <w:tcPr>
            <w:tcW w:w="11335" w:type="dxa"/>
            <w:gridSpan w:val="9"/>
            <w:vMerge w:val="restart"/>
            <w:shd w:val="clear" w:color="auto" w:fill="auto"/>
            <w:vAlign w:val="center"/>
            <w:hideMark/>
          </w:tcPr>
          <w:p w14:paraId="4CBD03FA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</w:tr>
      <w:tr w:rsidR="0068031F" w:rsidRPr="0068031F" w14:paraId="34705D5E" w14:textId="77777777" w:rsidTr="000965CA">
        <w:trPr>
          <w:trHeight w:val="450"/>
        </w:trPr>
        <w:tc>
          <w:tcPr>
            <w:tcW w:w="11335" w:type="dxa"/>
            <w:gridSpan w:val="9"/>
            <w:vMerge/>
            <w:vAlign w:val="center"/>
            <w:hideMark/>
          </w:tcPr>
          <w:p w14:paraId="4A5E68BA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77EAB2CB" w14:textId="77777777" w:rsidTr="000965CA">
        <w:trPr>
          <w:trHeight w:val="450"/>
        </w:trPr>
        <w:tc>
          <w:tcPr>
            <w:tcW w:w="11335" w:type="dxa"/>
            <w:gridSpan w:val="9"/>
            <w:vMerge/>
            <w:vAlign w:val="center"/>
            <w:hideMark/>
          </w:tcPr>
          <w:p w14:paraId="55BAB1F1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2CC5BBC9" w14:textId="77777777" w:rsidTr="000965CA">
        <w:trPr>
          <w:trHeight w:val="450"/>
        </w:trPr>
        <w:tc>
          <w:tcPr>
            <w:tcW w:w="11335" w:type="dxa"/>
            <w:gridSpan w:val="9"/>
            <w:vMerge/>
            <w:vAlign w:val="center"/>
            <w:hideMark/>
          </w:tcPr>
          <w:p w14:paraId="01DA0D90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72DF493F" w14:textId="77777777" w:rsidTr="000965CA">
        <w:trPr>
          <w:trHeight w:val="450"/>
        </w:trPr>
        <w:tc>
          <w:tcPr>
            <w:tcW w:w="11335" w:type="dxa"/>
            <w:gridSpan w:val="9"/>
            <w:vMerge/>
            <w:vAlign w:val="center"/>
            <w:hideMark/>
          </w:tcPr>
          <w:p w14:paraId="38C1EB88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21B27277" w14:textId="77777777" w:rsidTr="000965CA">
        <w:trPr>
          <w:trHeight w:val="450"/>
        </w:trPr>
        <w:tc>
          <w:tcPr>
            <w:tcW w:w="11335" w:type="dxa"/>
            <w:gridSpan w:val="9"/>
            <w:vMerge/>
            <w:vAlign w:val="center"/>
            <w:hideMark/>
          </w:tcPr>
          <w:p w14:paraId="7B09FCD5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1B11C85D" w14:textId="77777777" w:rsidTr="000965CA">
        <w:trPr>
          <w:trHeight w:val="450"/>
        </w:trPr>
        <w:tc>
          <w:tcPr>
            <w:tcW w:w="11335" w:type="dxa"/>
            <w:gridSpan w:val="9"/>
            <w:vMerge/>
            <w:vAlign w:val="center"/>
            <w:hideMark/>
          </w:tcPr>
          <w:p w14:paraId="55DE109A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1D7ADA3E" w14:textId="77777777" w:rsidTr="000965CA">
        <w:trPr>
          <w:trHeight w:val="450"/>
        </w:trPr>
        <w:tc>
          <w:tcPr>
            <w:tcW w:w="11335" w:type="dxa"/>
            <w:gridSpan w:val="9"/>
            <w:vMerge/>
            <w:vAlign w:val="center"/>
            <w:hideMark/>
          </w:tcPr>
          <w:p w14:paraId="1440620B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78204996" w14:textId="77777777" w:rsidTr="000965CA">
        <w:trPr>
          <w:trHeight w:val="450"/>
        </w:trPr>
        <w:tc>
          <w:tcPr>
            <w:tcW w:w="11335" w:type="dxa"/>
            <w:gridSpan w:val="9"/>
            <w:vMerge/>
            <w:vAlign w:val="center"/>
            <w:hideMark/>
          </w:tcPr>
          <w:p w14:paraId="0D13498E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1F9963F9" w14:textId="77777777" w:rsidTr="000965CA">
        <w:trPr>
          <w:trHeight w:val="570"/>
        </w:trPr>
        <w:tc>
          <w:tcPr>
            <w:tcW w:w="11335" w:type="dxa"/>
            <w:gridSpan w:val="9"/>
            <w:vMerge/>
            <w:vAlign w:val="center"/>
            <w:hideMark/>
          </w:tcPr>
          <w:p w14:paraId="09B400BF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01FAE4DB" w14:textId="77777777" w:rsidTr="000965CA">
        <w:trPr>
          <w:trHeight w:val="705"/>
        </w:trPr>
        <w:tc>
          <w:tcPr>
            <w:tcW w:w="11335" w:type="dxa"/>
            <w:gridSpan w:val="9"/>
            <w:vMerge/>
            <w:vAlign w:val="center"/>
            <w:hideMark/>
          </w:tcPr>
          <w:p w14:paraId="5A9D16CE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531A95" w:rsidRPr="0068031F" w14:paraId="681757C6" w14:textId="77777777" w:rsidTr="000965CA">
        <w:trPr>
          <w:trHeight w:val="114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112A65B3" w14:textId="64A6DF69" w:rsidR="00531A95" w:rsidRPr="0068031F" w:rsidRDefault="00531A95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lastRenderedPageBreak/>
              <w:t>Have You Ever Had Centre Approval Withdrawn by The SKN TVET Council?</w:t>
            </w:r>
          </w:p>
        </w:tc>
        <w:tc>
          <w:tcPr>
            <w:tcW w:w="3685" w:type="dxa"/>
            <w:gridSpan w:val="3"/>
            <w:shd w:val="clear" w:color="auto" w:fill="auto"/>
            <w:vAlign w:val="center"/>
            <w:hideMark/>
          </w:tcPr>
          <w:p w14:paraId="228C4A17" w14:textId="1A4E6673" w:rsidR="00531A95" w:rsidRPr="00531A95" w:rsidRDefault="00531A95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Yes: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 xml:space="preserve">            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en-KN"/>
                </w:rPr>
                <w:id w:val="46353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noWrap/>
            <w:vAlign w:val="center"/>
            <w:hideMark/>
          </w:tcPr>
          <w:p w14:paraId="2749EFBC" w14:textId="77777777" w:rsidR="00531A95" w:rsidRPr="0068031F" w:rsidRDefault="00531A95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 </w:t>
            </w:r>
          </w:p>
          <w:p w14:paraId="40CE6B57" w14:textId="55CCAD21" w:rsidR="00531A95" w:rsidRPr="00531A95" w:rsidRDefault="00531A95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No: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 xml:space="preserve">               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en-KN"/>
                </w:rPr>
                <w:id w:val="212166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0"/>
                    <w:szCs w:val="20"/>
                    <w:lang w:eastAsia="en-KN"/>
                  </w:rPr>
                  <w:t>☐</w:t>
                </w:r>
              </w:sdtContent>
            </w:sdt>
          </w:p>
        </w:tc>
      </w:tr>
      <w:tr w:rsidR="0068031F" w:rsidRPr="0068031F" w14:paraId="2F237E56" w14:textId="77777777" w:rsidTr="000965CA">
        <w:trPr>
          <w:trHeight w:val="315"/>
        </w:trPr>
        <w:tc>
          <w:tcPr>
            <w:tcW w:w="11335" w:type="dxa"/>
            <w:gridSpan w:val="9"/>
            <w:shd w:val="clear" w:color="auto" w:fill="auto"/>
            <w:vAlign w:val="center"/>
            <w:hideMark/>
          </w:tcPr>
          <w:p w14:paraId="628F2A82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If Yes, Please Provide Details Below:</w:t>
            </w:r>
          </w:p>
        </w:tc>
      </w:tr>
      <w:tr w:rsidR="0068031F" w:rsidRPr="0068031F" w14:paraId="46C1F14C" w14:textId="77777777" w:rsidTr="000965CA">
        <w:trPr>
          <w:trHeight w:val="450"/>
        </w:trPr>
        <w:tc>
          <w:tcPr>
            <w:tcW w:w="11335" w:type="dxa"/>
            <w:gridSpan w:val="9"/>
            <w:vMerge w:val="restart"/>
            <w:shd w:val="clear" w:color="auto" w:fill="auto"/>
            <w:vAlign w:val="center"/>
            <w:hideMark/>
          </w:tcPr>
          <w:p w14:paraId="7FB281CE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</w:tr>
      <w:tr w:rsidR="0068031F" w:rsidRPr="0068031F" w14:paraId="3DF10421" w14:textId="77777777" w:rsidTr="000965CA">
        <w:trPr>
          <w:trHeight w:val="450"/>
        </w:trPr>
        <w:tc>
          <w:tcPr>
            <w:tcW w:w="11335" w:type="dxa"/>
            <w:gridSpan w:val="9"/>
            <w:vMerge/>
            <w:vAlign w:val="center"/>
            <w:hideMark/>
          </w:tcPr>
          <w:p w14:paraId="1952BF83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1E85AD22" w14:textId="77777777" w:rsidTr="000965CA">
        <w:trPr>
          <w:trHeight w:val="450"/>
        </w:trPr>
        <w:tc>
          <w:tcPr>
            <w:tcW w:w="11335" w:type="dxa"/>
            <w:gridSpan w:val="9"/>
            <w:vMerge/>
            <w:vAlign w:val="center"/>
            <w:hideMark/>
          </w:tcPr>
          <w:p w14:paraId="62384A3E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1FED1045" w14:textId="77777777" w:rsidTr="000965CA">
        <w:trPr>
          <w:trHeight w:val="450"/>
        </w:trPr>
        <w:tc>
          <w:tcPr>
            <w:tcW w:w="11335" w:type="dxa"/>
            <w:gridSpan w:val="9"/>
            <w:vMerge/>
            <w:vAlign w:val="center"/>
            <w:hideMark/>
          </w:tcPr>
          <w:p w14:paraId="094FA6EE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406A8EA7" w14:textId="77777777" w:rsidTr="000965CA">
        <w:trPr>
          <w:trHeight w:val="450"/>
        </w:trPr>
        <w:tc>
          <w:tcPr>
            <w:tcW w:w="11335" w:type="dxa"/>
            <w:gridSpan w:val="9"/>
            <w:vMerge/>
            <w:vAlign w:val="center"/>
            <w:hideMark/>
          </w:tcPr>
          <w:p w14:paraId="6495D96B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20117018" w14:textId="77777777" w:rsidTr="000965CA">
        <w:trPr>
          <w:trHeight w:val="450"/>
        </w:trPr>
        <w:tc>
          <w:tcPr>
            <w:tcW w:w="11335" w:type="dxa"/>
            <w:gridSpan w:val="9"/>
            <w:vMerge/>
            <w:vAlign w:val="center"/>
            <w:hideMark/>
          </w:tcPr>
          <w:p w14:paraId="52EF6546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029006E1" w14:textId="77777777" w:rsidTr="000965CA">
        <w:trPr>
          <w:trHeight w:val="450"/>
        </w:trPr>
        <w:tc>
          <w:tcPr>
            <w:tcW w:w="11335" w:type="dxa"/>
            <w:gridSpan w:val="9"/>
            <w:vMerge/>
            <w:vAlign w:val="center"/>
            <w:hideMark/>
          </w:tcPr>
          <w:p w14:paraId="58060D80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305D9DB0" w14:textId="77777777" w:rsidTr="000965CA">
        <w:trPr>
          <w:trHeight w:val="450"/>
        </w:trPr>
        <w:tc>
          <w:tcPr>
            <w:tcW w:w="11335" w:type="dxa"/>
            <w:gridSpan w:val="9"/>
            <w:vMerge/>
            <w:vAlign w:val="center"/>
            <w:hideMark/>
          </w:tcPr>
          <w:p w14:paraId="6A64976A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0252196C" w14:textId="77777777" w:rsidTr="000965CA">
        <w:trPr>
          <w:trHeight w:val="450"/>
        </w:trPr>
        <w:tc>
          <w:tcPr>
            <w:tcW w:w="11335" w:type="dxa"/>
            <w:gridSpan w:val="9"/>
            <w:vMerge/>
            <w:vAlign w:val="center"/>
            <w:hideMark/>
          </w:tcPr>
          <w:p w14:paraId="1277251C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6527ED2D" w14:textId="77777777" w:rsidTr="000965CA">
        <w:trPr>
          <w:trHeight w:val="450"/>
        </w:trPr>
        <w:tc>
          <w:tcPr>
            <w:tcW w:w="11335" w:type="dxa"/>
            <w:gridSpan w:val="9"/>
            <w:vMerge/>
            <w:vAlign w:val="center"/>
            <w:hideMark/>
          </w:tcPr>
          <w:p w14:paraId="22A5F145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08C9A4CC" w14:textId="77777777" w:rsidTr="000965CA">
        <w:trPr>
          <w:trHeight w:val="1605"/>
        </w:trPr>
        <w:tc>
          <w:tcPr>
            <w:tcW w:w="11335" w:type="dxa"/>
            <w:gridSpan w:val="9"/>
            <w:vMerge/>
            <w:vAlign w:val="center"/>
            <w:hideMark/>
          </w:tcPr>
          <w:p w14:paraId="47C2C904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68031F" w:rsidRPr="0068031F" w14:paraId="54605AB0" w14:textId="77777777" w:rsidTr="000965CA">
        <w:trPr>
          <w:trHeight w:val="675"/>
        </w:trPr>
        <w:tc>
          <w:tcPr>
            <w:tcW w:w="11335" w:type="dxa"/>
            <w:gridSpan w:val="9"/>
            <w:shd w:val="clear" w:color="000000" w:fill="F2F2F2"/>
            <w:vAlign w:val="center"/>
            <w:hideMark/>
          </w:tcPr>
          <w:p w14:paraId="3AC3D205" w14:textId="77777777" w:rsidR="0068031F" w:rsidRPr="0068031F" w:rsidRDefault="0068031F" w:rsidP="009C6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KN" w:eastAsia="en-KN"/>
              </w:rPr>
              <w:t>Section 2: Staff and Faculty Information</w:t>
            </w:r>
          </w:p>
        </w:tc>
      </w:tr>
      <w:tr w:rsidR="0068031F" w:rsidRPr="0068031F" w14:paraId="02122753" w14:textId="77777777" w:rsidTr="000965CA">
        <w:trPr>
          <w:trHeight w:val="465"/>
        </w:trPr>
        <w:tc>
          <w:tcPr>
            <w:tcW w:w="11335" w:type="dxa"/>
            <w:gridSpan w:val="9"/>
            <w:shd w:val="clear" w:color="000000" w:fill="C5D9F1"/>
            <w:vAlign w:val="center"/>
            <w:hideMark/>
          </w:tcPr>
          <w:p w14:paraId="0F84070E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KN" w:eastAsia="en-KN"/>
              </w:rPr>
              <w:t>Key Staff Personnel</w:t>
            </w:r>
          </w:p>
        </w:tc>
      </w:tr>
      <w:tr w:rsidR="00707601" w:rsidRPr="0068031F" w14:paraId="2FA018DD" w14:textId="77777777" w:rsidTr="000965CA">
        <w:trPr>
          <w:trHeight w:val="96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0D7B584C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KN" w:eastAsia="en-KN"/>
              </w:rPr>
              <w:t>Name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  <w:hideMark/>
          </w:tcPr>
          <w:p w14:paraId="4FF7177B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Position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54C992E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 xml:space="preserve"> Qualifications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769D6F32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KN" w:eastAsia="en-KN"/>
              </w:rPr>
              <w:t>Skill Area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0BFCA2D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Industry Experience (Years)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8BBE150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Training Experience (Years)</w:t>
            </w:r>
          </w:p>
        </w:tc>
      </w:tr>
      <w:tr w:rsidR="00707601" w:rsidRPr="0068031F" w14:paraId="77B3C493" w14:textId="77777777" w:rsidTr="000965CA">
        <w:trPr>
          <w:trHeight w:val="96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2BE69B39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  <w:hideMark/>
          </w:tcPr>
          <w:p w14:paraId="48DD9161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71F0E80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7D7C43A6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33C40F3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99477AD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</w:tr>
      <w:tr w:rsidR="00707601" w:rsidRPr="0068031F" w14:paraId="02A3BE6F" w14:textId="77777777" w:rsidTr="000965CA">
        <w:trPr>
          <w:trHeight w:val="96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46893E87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  <w:hideMark/>
          </w:tcPr>
          <w:p w14:paraId="1A309617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4FAAA0D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2F5A8951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F52C50A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55DD797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</w:tr>
      <w:tr w:rsidR="00707601" w:rsidRPr="0068031F" w14:paraId="5CFDA22F" w14:textId="77777777" w:rsidTr="000965CA">
        <w:trPr>
          <w:trHeight w:val="96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5ECD64DD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  <w:hideMark/>
          </w:tcPr>
          <w:p w14:paraId="08A36981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0131D9C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78638F6F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E828426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14596F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</w:tr>
      <w:tr w:rsidR="00707601" w:rsidRPr="0068031F" w14:paraId="0AAC37EC" w14:textId="77777777" w:rsidTr="000965CA">
        <w:trPr>
          <w:trHeight w:val="960"/>
        </w:trPr>
        <w:tc>
          <w:tcPr>
            <w:tcW w:w="3681" w:type="dxa"/>
            <w:gridSpan w:val="2"/>
            <w:shd w:val="clear" w:color="auto" w:fill="auto"/>
            <w:vAlign w:val="center"/>
          </w:tcPr>
          <w:p w14:paraId="1BC6AFDE" w14:textId="77777777" w:rsidR="000A5BEA" w:rsidRPr="0068031F" w:rsidRDefault="000A5BEA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KN" w:eastAsia="en-KN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3055A6ED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0F18C51" w14:textId="77777777" w:rsidR="000A5BEA" w:rsidRPr="0068031F" w:rsidRDefault="000A5BEA" w:rsidP="006803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DA0DE70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F822E74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03CE1B9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</w:p>
        </w:tc>
      </w:tr>
      <w:tr w:rsidR="00707601" w:rsidRPr="0068031F" w14:paraId="2835883A" w14:textId="77777777" w:rsidTr="000965CA">
        <w:trPr>
          <w:trHeight w:val="960"/>
        </w:trPr>
        <w:tc>
          <w:tcPr>
            <w:tcW w:w="3681" w:type="dxa"/>
            <w:gridSpan w:val="2"/>
            <w:shd w:val="clear" w:color="auto" w:fill="auto"/>
            <w:vAlign w:val="center"/>
          </w:tcPr>
          <w:p w14:paraId="55FB7BC7" w14:textId="77777777" w:rsidR="000A5BEA" w:rsidRPr="0068031F" w:rsidRDefault="000A5BEA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KN" w:eastAsia="en-KN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2BC864F3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1D58815" w14:textId="77777777" w:rsidR="000A5BEA" w:rsidRPr="0068031F" w:rsidRDefault="000A5BEA" w:rsidP="006803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7D2643F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D5C9DD4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51F98CC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</w:p>
        </w:tc>
      </w:tr>
      <w:tr w:rsidR="00707601" w:rsidRPr="0068031F" w14:paraId="5D641899" w14:textId="77777777" w:rsidTr="000965CA">
        <w:trPr>
          <w:trHeight w:val="96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0943DA7E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  <w:hideMark/>
          </w:tcPr>
          <w:p w14:paraId="0B21B917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7C66C5E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023810CB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BE8E987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153B935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</w:tr>
      <w:tr w:rsidR="0068031F" w:rsidRPr="0068031F" w14:paraId="6546EF5A" w14:textId="77777777" w:rsidTr="000965CA">
        <w:trPr>
          <w:trHeight w:val="510"/>
        </w:trPr>
        <w:tc>
          <w:tcPr>
            <w:tcW w:w="11335" w:type="dxa"/>
            <w:gridSpan w:val="9"/>
            <w:shd w:val="clear" w:color="000000" w:fill="C5D9F1"/>
            <w:vAlign w:val="center"/>
            <w:hideMark/>
          </w:tcPr>
          <w:p w14:paraId="6410979F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  <w:t>Faculty Listing</w:t>
            </w:r>
          </w:p>
        </w:tc>
      </w:tr>
      <w:tr w:rsidR="0068031F" w:rsidRPr="0068031F" w14:paraId="149A2C7D" w14:textId="77777777" w:rsidTr="000965CA">
        <w:trPr>
          <w:trHeight w:val="96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6D594A33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KN" w:eastAsia="en-KN"/>
              </w:rPr>
              <w:t>Name</w:t>
            </w:r>
          </w:p>
        </w:tc>
        <w:tc>
          <w:tcPr>
            <w:tcW w:w="3685" w:type="dxa"/>
            <w:gridSpan w:val="3"/>
            <w:shd w:val="clear" w:color="auto" w:fill="auto"/>
            <w:vAlign w:val="center"/>
            <w:hideMark/>
          </w:tcPr>
          <w:p w14:paraId="1580860F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Professional/Academic Qualifications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7EA3A6EA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Skill Area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7476B6C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Industry Experience (Years)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9F0F75C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Training Experience (Years)</w:t>
            </w:r>
          </w:p>
        </w:tc>
      </w:tr>
      <w:tr w:rsidR="0068031F" w:rsidRPr="0068031F" w14:paraId="5623EF4B" w14:textId="77777777" w:rsidTr="000965CA">
        <w:trPr>
          <w:trHeight w:val="96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79A98568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3685" w:type="dxa"/>
            <w:gridSpan w:val="3"/>
            <w:shd w:val="clear" w:color="auto" w:fill="auto"/>
            <w:vAlign w:val="center"/>
            <w:hideMark/>
          </w:tcPr>
          <w:p w14:paraId="776FEA5A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1B7E7D67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E9D91E3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DF29784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</w:tr>
      <w:tr w:rsidR="0068031F" w:rsidRPr="0068031F" w14:paraId="6AB6F67F" w14:textId="77777777" w:rsidTr="000965CA">
        <w:trPr>
          <w:trHeight w:val="96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3B9FF52D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3685" w:type="dxa"/>
            <w:gridSpan w:val="3"/>
            <w:shd w:val="clear" w:color="auto" w:fill="auto"/>
            <w:vAlign w:val="center"/>
            <w:hideMark/>
          </w:tcPr>
          <w:p w14:paraId="028D8C87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0B54CDF8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F6E5C0A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CDDE43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</w:tr>
      <w:tr w:rsidR="0068031F" w:rsidRPr="0068031F" w14:paraId="425DAA63" w14:textId="77777777" w:rsidTr="000965CA">
        <w:trPr>
          <w:trHeight w:val="96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081B6059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3685" w:type="dxa"/>
            <w:gridSpan w:val="3"/>
            <w:shd w:val="clear" w:color="auto" w:fill="auto"/>
            <w:vAlign w:val="center"/>
            <w:hideMark/>
          </w:tcPr>
          <w:p w14:paraId="1D4BF3A0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05CE0AEF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C862314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0FC8F34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</w:tr>
      <w:tr w:rsidR="0068031F" w:rsidRPr="0068031F" w14:paraId="491C2427" w14:textId="77777777" w:rsidTr="000965CA">
        <w:trPr>
          <w:trHeight w:val="96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1E5E61B2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3685" w:type="dxa"/>
            <w:gridSpan w:val="3"/>
            <w:shd w:val="clear" w:color="auto" w:fill="auto"/>
            <w:vAlign w:val="center"/>
            <w:hideMark/>
          </w:tcPr>
          <w:p w14:paraId="25D6B951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39900F20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6A10907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AE4398B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KN" w:eastAsia="en-KN"/>
              </w:rPr>
              <w:t> </w:t>
            </w:r>
          </w:p>
        </w:tc>
      </w:tr>
      <w:tr w:rsidR="000A5BEA" w:rsidRPr="0068031F" w14:paraId="0947AFBD" w14:textId="77777777" w:rsidTr="000965CA">
        <w:trPr>
          <w:trHeight w:val="960"/>
        </w:trPr>
        <w:tc>
          <w:tcPr>
            <w:tcW w:w="3681" w:type="dxa"/>
            <w:gridSpan w:val="2"/>
            <w:shd w:val="clear" w:color="auto" w:fill="auto"/>
            <w:vAlign w:val="center"/>
          </w:tcPr>
          <w:p w14:paraId="51CA1338" w14:textId="77777777" w:rsidR="000A5BEA" w:rsidRPr="0068031F" w:rsidRDefault="000A5BEA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KN" w:eastAsia="en-KN"/>
              </w:rPr>
            </w:pPr>
          </w:p>
        </w:tc>
        <w:tc>
          <w:tcPr>
            <w:tcW w:w="3685" w:type="dxa"/>
            <w:gridSpan w:val="3"/>
            <w:shd w:val="clear" w:color="auto" w:fill="auto"/>
            <w:vAlign w:val="center"/>
          </w:tcPr>
          <w:p w14:paraId="50502961" w14:textId="77777777" w:rsidR="000A5BEA" w:rsidRPr="0068031F" w:rsidRDefault="000A5BEA" w:rsidP="0068031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val="en-KN" w:eastAsia="en-KN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E504681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KN" w:eastAsia="en-K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8AD9BA7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KN" w:eastAsia="en-KN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73938E0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KN" w:eastAsia="en-KN"/>
              </w:rPr>
            </w:pPr>
          </w:p>
        </w:tc>
      </w:tr>
      <w:tr w:rsidR="0068031F" w:rsidRPr="0068031F" w14:paraId="6B45A961" w14:textId="77777777" w:rsidTr="000965CA">
        <w:trPr>
          <w:trHeight w:val="96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57A3DAD6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KN" w:eastAsia="en-KN"/>
              </w:rPr>
              <w:t> </w:t>
            </w:r>
          </w:p>
        </w:tc>
        <w:tc>
          <w:tcPr>
            <w:tcW w:w="3685" w:type="dxa"/>
            <w:gridSpan w:val="3"/>
            <w:shd w:val="clear" w:color="auto" w:fill="auto"/>
            <w:vAlign w:val="center"/>
            <w:hideMark/>
          </w:tcPr>
          <w:p w14:paraId="440F2872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lang w:val="en-KN" w:eastAsia="en-KN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148F7C0D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lang w:val="en-KN" w:eastAsia="en-KN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F96C202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lang w:val="en-KN" w:eastAsia="en-KN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9DA4EA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b/>
                <w:bCs/>
                <w:lang w:val="en-KN" w:eastAsia="en-KN"/>
              </w:rPr>
              <w:t> </w:t>
            </w:r>
          </w:p>
        </w:tc>
      </w:tr>
      <w:tr w:rsidR="000A5BEA" w:rsidRPr="0068031F" w14:paraId="345AF165" w14:textId="77777777" w:rsidTr="000965CA">
        <w:trPr>
          <w:trHeight w:val="960"/>
        </w:trPr>
        <w:tc>
          <w:tcPr>
            <w:tcW w:w="3681" w:type="dxa"/>
            <w:gridSpan w:val="2"/>
            <w:shd w:val="clear" w:color="auto" w:fill="auto"/>
            <w:vAlign w:val="center"/>
          </w:tcPr>
          <w:p w14:paraId="2C6A3EF6" w14:textId="77777777" w:rsidR="000A5BEA" w:rsidRPr="0068031F" w:rsidRDefault="000A5BEA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KN" w:eastAsia="en-KN"/>
              </w:rPr>
            </w:pPr>
          </w:p>
        </w:tc>
        <w:tc>
          <w:tcPr>
            <w:tcW w:w="3685" w:type="dxa"/>
            <w:gridSpan w:val="3"/>
            <w:shd w:val="clear" w:color="auto" w:fill="auto"/>
            <w:vAlign w:val="center"/>
          </w:tcPr>
          <w:p w14:paraId="02FE2F0C" w14:textId="77777777" w:rsidR="000A5BEA" w:rsidRPr="0068031F" w:rsidRDefault="000A5BEA" w:rsidP="0068031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val="en-KN" w:eastAsia="en-KN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6C5FA45E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KN" w:eastAsia="en-K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C318F28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KN" w:eastAsia="en-KN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44DB665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KN" w:eastAsia="en-KN"/>
              </w:rPr>
            </w:pPr>
          </w:p>
        </w:tc>
      </w:tr>
      <w:tr w:rsidR="0068031F" w:rsidRPr="0068031F" w14:paraId="0B368995" w14:textId="77777777" w:rsidTr="000965CA">
        <w:trPr>
          <w:trHeight w:val="615"/>
        </w:trPr>
        <w:tc>
          <w:tcPr>
            <w:tcW w:w="11335" w:type="dxa"/>
            <w:gridSpan w:val="9"/>
            <w:shd w:val="clear" w:color="000000" w:fill="C5D9F1"/>
            <w:vAlign w:val="center"/>
            <w:hideMark/>
          </w:tcPr>
          <w:p w14:paraId="3BC29445" w14:textId="77777777" w:rsidR="004F09D7" w:rsidRDefault="004F09D7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KN" w:eastAsia="en-KN"/>
              </w:rPr>
            </w:pPr>
          </w:p>
          <w:p w14:paraId="651636F0" w14:textId="5EF01781" w:rsid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KN" w:eastAsia="en-KN"/>
              </w:rPr>
              <w:t>Staff and Faculty Categorization</w:t>
            </w:r>
          </w:p>
          <w:p w14:paraId="4C150F13" w14:textId="77777777" w:rsidR="004F09D7" w:rsidRDefault="004F09D7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KN" w:eastAsia="en-KN"/>
              </w:rPr>
            </w:pPr>
          </w:p>
          <w:p w14:paraId="6A7FD244" w14:textId="204682CF" w:rsidR="004F09D7" w:rsidRPr="0068031F" w:rsidRDefault="004F09D7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1E95409E" w14:textId="77777777" w:rsidTr="000965CA">
        <w:trPr>
          <w:trHeight w:val="510"/>
        </w:trPr>
        <w:tc>
          <w:tcPr>
            <w:tcW w:w="7366" w:type="dxa"/>
            <w:gridSpan w:val="5"/>
            <w:shd w:val="clear" w:color="auto" w:fill="auto"/>
            <w:vAlign w:val="center"/>
            <w:hideMark/>
          </w:tcPr>
          <w:p w14:paraId="4648C975" w14:textId="77777777" w:rsidR="0068031F" w:rsidRPr="009C6605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KN" w:eastAsia="en-KN"/>
              </w:rPr>
            </w:pPr>
            <w:r w:rsidRPr="009C66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KN" w:eastAsia="en-KN"/>
              </w:rPr>
              <w:t>Category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71656D69" w14:textId="77777777" w:rsidR="0068031F" w:rsidRPr="009C6605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KN" w:eastAsia="en-KN"/>
              </w:rPr>
            </w:pPr>
            <w:r w:rsidRPr="009C660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KN" w:eastAsia="en-KN"/>
              </w:rPr>
              <w:t>Part-Time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  <w:hideMark/>
          </w:tcPr>
          <w:p w14:paraId="5B23422A" w14:textId="77777777" w:rsidR="0068031F" w:rsidRPr="009C6605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KN" w:eastAsia="en-KN"/>
              </w:rPr>
            </w:pPr>
            <w:r w:rsidRPr="009C660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KN" w:eastAsia="en-KN"/>
              </w:rPr>
              <w:t>Full-Time</w:t>
            </w:r>
          </w:p>
        </w:tc>
      </w:tr>
      <w:tr w:rsidR="0068031F" w:rsidRPr="0068031F" w14:paraId="21562749" w14:textId="77777777" w:rsidTr="000965CA">
        <w:trPr>
          <w:trHeight w:val="510"/>
        </w:trPr>
        <w:tc>
          <w:tcPr>
            <w:tcW w:w="7366" w:type="dxa"/>
            <w:gridSpan w:val="5"/>
            <w:shd w:val="clear" w:color="auto" w:fill="auto"/>
            <w:vAlign w:val="center"/>
            <w:hideMark/>
          </w:tcPr>
          <w:p w14:paraId="5EDCA478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Number of Administrative Staff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519E7CD7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  <w:hideMark/>
          </w:tcPr>
          <w:p w14:paraId="48281780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</w:tr>
      <w:tr w:rsidR="0068031F" w:rsidRPr="0068031F" w14:paraId="2BEC0516" w14:textId="77777777" w:rsidTr="000965CA">
        <w:trPr>
          <w:trHeight w:val="510"/>
        </w:trPr>
        <w:tc>
          <w:tcPr>
            <w:tcW w:w="7366" w:type="dxa"/>
            <w:gridSpan w:val="5"/>
            <w:shd w:val="clear" w:color="auto" w:fill="auto"/>
            <w:vAlign w:val="center"/>
            <w:hideMark/>
          </w:tcPr>
          <w:p w14:paraId="012DEFE5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Number of Instructional Staff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5A58C589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  <w:hideMark/>
          </w:tcPr>
          <w:p w14:paraId="1A9EEC18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</w:tr>
      <w:tr w:rsidR="0068031F" w:rsidRPr="0068031F" w14:paraId="6CEB4B86" w14:textId="77777777" w:rsidTr="000965CA">
        <w:trPr>
          <w:trHeight w:val="510"/>
        </w:trPr>
        <w:tc>
          <w:tcPr>
            <w:tcW w:w="7366" w:type="dxa"/>
            <w:gridSpan w:val="5"/>
            <w:shd w:val="clear" w:color="auto" w:fill="auto"/>
            <w:vAlign w:val="center"/>
            <w:hideMark/>
          </w:tcPr>
          <w:p w14:paraId="188BE048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Number of Trained Assessors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4927E1FA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  <w:hideMark/>
          </w:tcPr>
          <w:p w14:paraId="1A151A06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</w:tr>
      <w:tr w:rsidR="0068031F" w:rsidRPr="0068031F" w14:paraId="46C837C9" w14:textId="77777777" w:rsidTr="000965CA">
        <w:trPr>
          <w:trHeight w:val="510"/>
        </w:trPr>
        <w:tc>
          <w:tcPr>
            <w:tcW w:w="7366" w:type="dxa"/>
            <w:gridSpan w:val="5"/>
            <w:shd w:val="clear" w:color="auto" w:fill="auto"/>
            <w:vAlign w:val="center"/>
            <w:hideMark/>
          </w:tcPr>
          <w:p w14:paraId="19BD395C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Number of Trained Assessors - Certified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0B4E44A2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  <w:hideMark/>
          </w:tcPr>
          <w:p w14:paraId="54ABB5E5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</w:tr>
      <w:tr w:rsidR="0068031F" w:rsidRPr="0068031F" w14:paraId="02009F89" w14:textId="77777777" w:rsidTr="000965CA">
        <w:trPr>
          <w:trHeight w:val="510"/>
        </w:trPr>
        <w:tc>
          <w:tcPr>
            <w:tcW w:w="7366" w:type="dxa"/>
            <w:gridSpan w:val="5"/>
            <w:shd w:val="clear" w:color="auto" w:fill="auto"/>
            <w:vAlign w:val="center"/>
            <w:hideMark/>
          </w:tcPr>
          <w:p w14:paraId="0A10E7B9" w14:textId="26DF0B0E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lastRenderedPageBreak/>
              <w:t xml:space="preserve">Number of Instructional Staff </w:t>
            </w:r>
            <w:r w:rsidR="008C1FC8"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- Certificate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or Equivalent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4596658B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  <w:hideMark/>
          </w:tcPr>
          <w:p w14:paraId="35C26E52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</w:tr>
      <w:tr w:rsidR="0068031F" w:rsidRPr="0068031F" w14:paraId="06E4DFC8" w14:textId="77777777" w:rsidTr="000965CA">
        <w:trPr>
          <w:trHeight w:val="510"/>
        </w:trPr>
        <w:tc>
          <w:tcPr>
            <w:tcW w:w="7366" w:type="dxa"/>
            <w:gridSpan w:val="5"/>
            <w:shd w:val="clear" w:color="auto" w:fill="auto"/>
            <w:vAlign w:val="center"/>
            <w:hideMark/>
          </w:tcPr>
          <w:p w14:paraId="6CF4F0E8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Number of Instructional Staff - Diploma or Equivalent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0BCADF96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  <w:hideMark/>
          </w:tcPr>
          <w:p w14:paraId="00F025E2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</w:tr>
      <w:tr w:rsidR="0068031F" w:rsidRPr="0068031F" w14:paraId="5521E445" w14:textId="77777777" w:rsidTr="000965CA">
        <w:trPr>
          <w:trHeight w:val="510"/>
        </w:trPr>
        <w:tc>
          <w:tcPr>
            <w:tcW w:w="7366" w:type="dxa"/>
            <w:gridSpan w:val="5"/>
            <w:shd w:val="clear" w:color="auto" w:fill="auto"/>
            <w:vAlign w:val="center"/>
            <w:hideMark/>
          </w:tcPr>
          <w:p w14:paraId="15699DF0" w14:textId="0608E65D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Number of </w:t>
            </w:r>
            <w:r w:rsidR="008C1FC8"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Instructional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Staff - Bachelor's Degree or Equivalent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0FDCCAB5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  <w:hideMark/>
          </w:tcPr>
          <w:p w14:paraId="24593AAA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</w:tr>
      <w:tr w:rsidR="0068031F" w:rsidRPr="0068031F" w14:paraId="30C56146" w14:textId="77777777" w:rsidTr="000965CA">
        <w:trPr>
          <w:trHeight w:val="510"/>
        </w:trPr>
        <w:tc>
          <w:tcPr>
            <w:tcW w:w="7366" w:type="dxa"/>
            <w:gridSpan w:val="5"/>
            <w:shd w:val="clear" w:color="auto" w:fill="auto"/>
            <w:vAlign w:val="center"/>
            <w:hideMark/>
          </w:tcPr>
          <w:p w14:paraId="103F1475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Number of Instructional Staff - Higher Degrees or Equivalent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5F007F27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  <w:hideMark/>
          </w:tcPr>
          <w:p w14:paraId="311AF347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</w:tr>
      <w:tr w:rsidR="0068031F" w:rsidRPr="0068031F" w14:paraId="773D00DF" w14:textId="77777777" w:rsidTr="000965CA">
        <w:trPr>
          <w:trHeight w:val="510"/>
        </w:trPr>
        <w:tc>
          <w:tcPr>
            <w:tcW w:w="7366" w:type="dxa"/>
            <w:gridSpan w:val="5"/>
            <w:shd w:val="clear" w:color="auto" w:fill="auto"/>
            <w:vAlign w:val="center"/>
            <w:hideMark/>
          </w:tcPr>
          <w:p w14:paraId="1F3186A2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Number of Trained Internal Verifiers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4A06C446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  <w:hideMark/>
          </w:tcPr>
          <w:p w14:paraId="00A49FF4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</w:tr>
      <w:tr w:rsidR="0068031F" w:rsidRPr="0068031F" w14:paraId="3283C565" w14:textId="77777777" w:rsidTr="000965CA">
        <w:trPr>
          <w:trHeight w:val="510"/>
        </w:trPr>
        <w:tc>
          <w:tcPr>
            <w:tcW w:w="7366" w:type="dxa"/>
            <w:gridSpan w:val="5"/>
            <w:shd w:val="clear" w:color="auto" w:fill="auto"/>
            <w:vAlign w:val="center"/>
            <w:hideMark/>
          </w:tcPr>
          <w:p w14:paraId="7A575F5F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Number of Trained Internal Verifiers - Certified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04F2C32A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  <w:hideMark/>
          </w:tcPr>
          <w:p w14:paraId="7035DB47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</w:tr>
      <w:tr w:rsidR="0068031F" w:rsidRPr="0068031F" w14:paraId="37803B21" w14:textId="77777777" w:rsidTr="000965CA">
        <w:trPr>
          <w:trHeight w:val="510"/>
        </w:trPr>
        <w:tc>
          <w:tcPr>
            <w:tcW w:w="11335" w:type="dxa"/>
            <w:gridSpan w:val="9"/>
            <w:shd w:val="clear" w:color="auto" w:fill="auto"/>
            <w:vAlign w:val="center"/>
            <w:hideMark/>
          </w:tcPr>
          <w:p w14:paraId="04387748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09733CB4" w14:textId="77777777" w:rsidTr="000965CA">
        <w:trPr>
          <w:trHeight w:val="510"/>
        </w:trPr>
        <w:tc>
          <w:tcPr>
            <w:tcW w:w="11335" w:type="dxa"/>
            <w:gridSpan w:val="9"/>
            <w:shd w:val="clear" w:color="000000" w:fill="D9D9D9"/>
            <w:vAlign w:val="center"/>
            <w:hideMark/>
          </w:tcPr>
          <w:p w14:paraId="46FD1C9F" w14:textId="77777777" w:rsidR="004F09D7" w:rsidRDefault="004F09D7" w:rsidP="009C6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</w:p>
          <w:p w14:paraId="75D5FBE9" w14:textId="64590AB8" w:rsidR="0068031F" w:rsidRDefault="0068031F" w:rsidP="009C6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  <w:t>Section 3: Programme Information</w:t>
            </w:r>
          </w:p>
          <w:p w14:paraId="5A32A7B7" w14:textId="77777777" w:rsidR="004F09D7" w:rsidRDefault="004F09D7" w:rsidP="009C6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</w:p>
          <w:p w14:paraId="4D693309" w14:textId="2D2E0997" w:rsidR="004F09D7" w:rsidRPr="0068031F" w:rsidRDefault="004F09D7" w:rsidP="009C6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9C6605" w:rsidRPr="0068031F" w14:paraId="10C5C700" w14:textId="77777777" w:rsidTr="000965CA">
        <w:trPr>
          <w:trHeight w:val="1065"/>
        </w:trPr>
        <w:tc>
          <w:tcPr>
            <w:tcW w:w="2830" w:type="dxa"/>
            <w:vMerge w:val="restart"/>
            <w:shd w:val="clear" w:color="auto" w:fill="auto"/>
            <w:vAlign w:val="center"/>
            <w:hideMark/>
          </w:tcPr>
          <w:p w14:paraId="24EC6CA8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Programme Name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14:paraId="1D112367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Level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302E224D" w14:textId="77777777" w:rsidR="009C6605" w:rsidRDefault="0068031F" w:rsidP="009C66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Award</w:t>
            </w:r>
          </w:p>
          <w:p w14:paraId="33D2DD01" w14:textId="025273B9" w:rsidR="009C6605" w:rsidRDefault="0068031F" w:rsidP="009C66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Type</w:t>
            </w:r>
          </w:p>
          <w:p w14:paraId="3587ED00" w14:textId="510474A5" w:rsidR="0068031F" w:rsidRPr="0068031F" w:rsidRDefault="0068031F" w:rsidP="009C66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(N/CVQ)</w:t>
            </w:r>
          </w:p>
        </w:tc>
        <w:tc>
          <w:tcPr>
            <w:tcW w:w="2551" w:type="dxa"/>
            <w:gridSpan w:val="2"/>
            <w:vMerge w:val="restart"/>
            <w:shd w:val="clear" w:color="auto" w:fill="auto"/>
            <w:vAlign w:val="center"/>
            <w:hideMark/>
          </w:tcPr>
          <w:p w14:paraId="3A9BF6E3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Programme Length (weeks)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0C5B2CCC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Current Enrolment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14:paraId="20D248C8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Training &amp; Assessment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14:paraId="3E3EDCC0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Assessment Only</w:t>
            </w:r>
          </w:p>
        </w:tc>
      </w:tr>
      <w:tr w:rsidR="00476774" w:rsidRPr="0068031F" w14:paraId="0F218DA6" w14:textId="77777777" w:rsidTr="000965CA">
        <w:trPr>
          <w:trHeight w:val="405"/>
        </w:trPr>
        <w:tc>
          <w:tcPr>
            <w:tcW w:w="2830" w:type="dxa"/>
            <w:vMerge/>
            <w:vAlign w:val="center"/>
            <w:hideMark/>
          </w:tcPr>
          <w:p w14:paraId="0E6FF796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7879EBE3" w14:textId="77777777" w:rsidR="0068031F" w:rsidRPr="0068031F" w:rsidRDefault="0068031F" w:rsidP="006803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785B5EB8" w14:textId="77777777" w:rsidR="0068031F" w:rsidRPr="0068031F" w:rsidRDefault="0068031F" w:rsidP="006803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2551" w:type="dxa"/>
            <w:gridSpan w:val="2"/>
            <w:vMerge/>
            <w:vAlign w:val="center"/>
            <w:hideMark/>
          </w:tcPr>
          <w:p w14:paraId="644DB167" w14:textId="77777777" w:rsidR="0068031F" w:rsidRPr="0068031F" w:rsidRDefault="0068031F" w:rsidP="006803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39BA04D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FT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4616251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PT</w:t>
            </w:r>
          </w:p>
        </w:tc>
        <w:tc>
          <w:tcPr>
            <w:tcW w:w="1418" w:type="dxa"/>
            <w:vMerge/>
            <w:vAlign w:val="center"/>
            <w:hideMark/>
          </w:tcPr>
          <w:p w14:paraId="3705AE0B" w14:textId="77777777" w:rsidR="0068031F" w:rsidRPr="0068031F" w:rsidRDefault="0068031F" w:rsidP="006803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6FF2B60F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476774" w:rsidRPr="0068031F" w14:paraId="270D937E" w14:textId="77777777" w:rsidTr="000965CA">
        <w:trPr>
          <w:trHeight w:val="405"/>
        </w:trPr>
        <w:tc>
          <w:tcPr>
            <w:tcW w:w="2830" w:type="dxa"/>
            <w:shd w:val="clear" w:color="auto" w:fill="auto"/>
            <w:vAlign w:val="center"/>
            <w:hideMark/>
          </w:tcPr>
          <w:p w14:paraId="5F50E1C9" w14:textId="77777777" w:rsid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  <w:p w14:paraId="5C751274" w14:textId="54B4FE50" w:rsidR="004F09D7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3E8D1AF4" w14:textId="77777777" w:rsidR="004F09D7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051C6776" w14:textId="77777777" w:rsidR="004F09D7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1543C943" w14:textId="38E24B71" w:rsidR="004F09D7" w:rsidRPr="0068031F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48CCC68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88A8D0C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  <w:hideMark/>
          </w:tcPr>
          <w:p w14:paraId="4651C1FA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98B6BA3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4AD2190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0ED4086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8D0F26E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</w:tr>
      <w:tr w:rsidR="00476774" w:rsidRPr="0068031F" w14:paraId="43CCA7CB" w14:textId="77777777" w:rsidTr="000965CA">
        <w:trPr>
          <w:trHeight w:val="405"/>
        </w:trPr>
        <w:tc>
          <w:tcPr>
            <w:tcW w:w="2830" w:type="dxa"/>
            <w:shd w:val="clear" w:color="auto" w:fill="auto"/>
            <w:vAlign w:val="center"/>
            <w:hideMark/>
          </w:tcPr>
          <w:p w14:paraId="46A4C5AE" w14:textId="77777777" w:rsid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  <w:p w14:paraId="686F6579" w14:textId="464FDEF4" w:rsidR="004F09D7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01290818" w14:textId="77777777" w:rsidR="004F09D7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4CB11303" w14:textId="77777777" w:rsidR="004F09D7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4EE005D7" w14:textId="1251D545" w:rsidR="004F09D7" w:rsidRPr="0068031F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34CE45F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7E1CD21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  <w:hideMark/>
          </w:tcPr>
          <w:p w14:paraId="6C8742CE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C1AC52F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A0B68BA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2BD7A71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A0F16D8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</w:tr>
      <w:tr w:rsidR="00476774" w:rsidRPr="0068031F" w14:paraId="583DDCFC" w14:textId="77777777" w:rsidTr="000965CA">
        <w:trPr>
          <w:trHeight w:val="405"/>
        </w:trPr>
        <w:tc>
          <w:tcPr>
            <w:tcW w:w="2830" w:type="dxa"/>
            <w:shd w:val="clear" w:color="auto" w:fill="auto"/>
            <w:vAlign w:val="center"/>
          </w:tcPr>
          <w:p w14:paraId="56A6909A" w14:textId="40332684" w:rsidR="000A5BEA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05597A49" w14:textId="77777777" w:rsidR="004F09D7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27231ADE" w14:textId="77777777" w:rsidR="004F09D7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08AE15AD" w14:textId="3A407A74" w:rsidR="004F09D7" w:rsidRPr="0068031F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9824765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5F9B45A" w14:textId="77777777" w:rsidR="000A5BEA" w:rsidRPr="0068031F" w:rsidRDefault="000A5BEA" w:rsidP="006803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47889F2F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F4FBAA5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0B82D5A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4B08E45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44EA5DE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476774" w:rsidRPr="0068031F" w14:paraId="20AA5B48" w14:textId="77777777" w:rsidTr="000965CA">
        <w:trPr>
          <w:trHeight w:val="405"/>
        </w:trPr>
        <w:tc>
          <w:tcPr>
            <w:tcW w:w="2830" w:type="dxa"/>
            <w:shd w:val="clear" w:color="auto" w:fill="auto"/>
            <w:vAlign w:val="center"/>
            <w:hideMark/>
          </w:tcPr>
          <w:p w14:paraId="3E51D01F" w14:textId="08CA8CE5" w:rsidR="004F09D7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5D8BE34A" w14:textId="1E281ED8" w:rsidR="004F09D7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0433F8B3" w14:textId="77777777" w:rsidR="004F09D7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1D4DF71B" w14:textId="4F064354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30D90E9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A7D2D22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  <w:hideMark/>
          </w:tcPr>
          <w:p w14:paraId="3F39602C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72B4444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1E694BB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5E4B455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1E6F806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</w:tr>
      <w:tr w:rsidR="00476774" w:rsidRPr="0068031F" w14:paraId="79DD8FEC" w14:textId="77777777" w:rsidTr="000965CA">
        <w:trPr>
          <w:trHeight w:val="405"/>
        </w:trPr>
        <w:tc>
          <w:tcPr>
            <w:tcW w:w="2830" w:type="dxa"/>
            <w:shd w:val="clear" w:color="auto" w:fill="auto"/>
            <w:vAlign w:val="center"/>
            <w:hideMark/>
          </w:tcPr>
          <w:p w14:paraId="0E4BA789" w14:textId="5A9B6D44" w:rsid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  <w:p w14:paraId="17BBAC50" w14:textId="53A5FDA0" w:rsidR="004F09D7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21FFB4E0" w14:textId="77777777" w:rsidR="00277D1B" w:rsidRDefault="00277D1B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427C99E5" w14:textId="63AA1099" w:rsidR="004F09D7" w:rsidRPr="0068031F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128BDA2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2FFC8B7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  <w:hideMark/>
          </w:tcPr>
          <w:p w14:paraId="39C3FEA8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F0D3545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8C1616C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DC33F68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6644415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</w:tr>
      <w:tr w:rsidR="00476774" w:rsidRPr="0068031F" w14:paraId="7B60EE39" w14:textId="77777777" w:rsidTr="000965CA">
        <w:trPr>
          <w:trHeight w:val="405"/>
        </w:trPr>
        <w:tc>
          <w:tcPr>
            <w:tcW w:w="2830" w:type="dxa"/>
            <w:shd w:val="clear" w:color="auto" w:fill="auto"/>
            <w:vAlign w:val="center"/>
          </w:tcPr>
          <w:p w14:paraId="10B01B2B" w14:textId="77777777" w:rsidR="000A5BEA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21C8F938" w14:textId="69CAAF5E" w:rsidR="004F09D7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1FB6999E" w14:textId="77777777" w:rsidR="00277D1B" w:rsidRDefault="00277D1B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3ED55987" w14:textId="15CE2E0A" w:rsidR="004F09D7" w:rsidRPr="0068031F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9D86FA7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F402AD1" w14:textId="77777777" w:rsidR="000A5BEA" w:rsidRPr="0068031F" w:rsidRDefault="000A5BEA" w:rsidP="006803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7BB762E6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559FCA1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83D75B2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8D8F2E6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5EB351A" w14:textId="77777777" w:rsidR="000A5BEA" w:rsidRPr="0068031F" w:rsidRDefault="000A5BEA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</w:tr>
      <w:tr w:rsidR="00476774" w:rsidRPr="0068031F" w14:paraId="1FDD7C18" w14:textId="77777777" w:rsidTr="000965CA">
        <w:trPr>
          <w:trHeight w:val="405"/>
        </w:trPr>
        <w:tc>
          <w:tcPr>
            <w:tcW w:w="2830" w:type="dxa"/>
            <w:shd w:val="clear" w:color="auto" w:fill="auto"/>
            <w:vAlign w:val="center"/>
            <w:hideMark/>
          </w:tcPr>
          <w:p w14:paraId="0A8C4235" w14:textId="360DAD0A" w:rsidR="004F09D7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45B42E5A" w14:textId="3B300E87" w:rsidR="004F09D7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3DAA1980" w14:textId="77777777" w:rsidR="00277D1B" w:rsidRDefault="00277D1B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43E7495E" w14:textId="4F0EEC4E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AF68613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824218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  <w:hideMark/>
          </w:tcPr>
          <w:p w14:paraId="662E7F96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0E19AD9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9FE4C41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BC00FC8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22A7860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</w:tr>
      <w:tr w:rsidR="00476774" w:rsidRPr="0068031F" w14:paraId="69034CCC" w14:textId="77777777" w:rsidTr="000965CA">
        <w:trPr>
          <w:trHeight w:val="405"/>
        </w:trPr>
        <w:tc>
          <w:tcPr>
            <w:tcW w:w="2830" w:type="dxa"/>
            <w:shd w:val="clear" w:color="auto" w:fill="auto"/>
            <w:vAlign w:val="center"/>
            <w:hideMark/>
          </w:tcPr>
          <w:p w14:paraId="15C5F301" w14:textId="41A10FC7" w:rsid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  <w:p w14:paraId="5AE71BAF" w14:textId="77777777" w:rsidR="00277D1B" w:rsidRDefault="00277D1B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6DB9C2E4" w14:textId="0A7684D1" w:rsidR="004F09D7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7FD1ED42" w14:textId="77777777" w:rsidR="004F09D7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  <w:p w14:paraId="0EEE5C8C" w14:textId="41D4A4E0" w:rsidR="004F09D7" w:rsidRPr="0068031F" w:rsidRDefault="004F09D7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9611756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CC92C16" w14:textId="77777777" w:rsidR="0068031F" w:rsidRPr="0068031F" w:rsidRDefault="0068031F" w:rsidP="0068031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  <w:hideMark/>
          </w:tcPr>
          <w:p w14:paraId="5CAD2CC5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A9B672A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6D1C226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8120A71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275456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KN" w:eastAsia="en-KN"/>
              </w:rPr>
              <w:t> </w:t>
            </w:r>
          </w:p>
        </w:tc>
      </w:tr>
      <w:tr w:rsidR="0068031F" w:rsidRPr="0068031F" w14:paraId="6A14AF3E" w14:textId="77777777" w:rsidTr="000965CA">
        <w:trPr>
          <w:trHeight w:val="705"/>
        </w:trPr>
        <w:tc>
          <w:tcPr>
            <w:tcW w:w="11335" w:type="dxa"/>
            <w:gridSpan w:val="9"/>
            <w:shd w:val="clear" w:color="000000" w:fill="F2F2F2"/>
            <w:vAlign w:val="center"/>
            <w:hideMark/>
          </w:tcPr>
          <w:p w14:paraId="797463E0" w14:textId="77777777" w:rsidR="004F09D7" w:rsidRDefault="004F09D7" w:rsidP="0060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KN" w:eastAsia="en-KN"/>
              </w:rPr>
            </w:pPr>
          </w:p>
          <w:p w14:paraId="07FBAAE6" w14:textId="77777777" w:rsidR="0068031F" w:rsidRDefault="0068031F" w:rsidP="0060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KN" w:eastAsia="en-KN"/>
              </w:rPr>
              <w:t>Section 4: Systems Information</w:t>
            </w:r>
          </w:p>
          <w:p w14:paraId="3EA62505" w14:textId="01287420" w:rsidR="004F09D7" w:rsidRPr="0068031F" w:rsidRDefault="004F09D7" w:rsidP="0060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KN" w:eastAsia="en-KN"/>
              </w:rPr>
            </w:pPr>
          </w:p>
        </w:tc>
      </w:tr>
      <w:tr w:rsidR="0068031F" w:rsidRPr="0068031F" w14:paraId="200F2CAC" w14:textId="77777777" w:rsidTr="000965CA">
        <w:trPr>
          <w:trHeight w:val="525"/>
        </w:trPr>
        <w:tc>
          <w:tcPr>
            <w:tcW w:w="11335" w:type="dxa"/>
            <w:gridSpan w:val="9"/>
            <w:shd w:val="clear" w:color="auto" w:fill="auto"/>
            <w:vAlign w:val="center"/>
            <w:hideMark/>
          </w:tcPr>
          <w:p w14:paraId="3693CA05" w14:textId="26A487B1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  <w:t xml:space="preserve">Please Answer All Questions by </w:t>
            </w:r>
            <w:r w:rsidR="006006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KN"/>
              </w:rPr>
              <w:t>Checking t</w:t>
            </w:r>
            <w:r w:rsidRPr="00680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  <w:t>he Appropriate Box</w:t>
            </w:r>
          </w:p>
        </w:tc>
      </w:tr>
      <w:tr w:rsidR="0068031F" w:rsidRPr="0068031F" w14:paraId="087215D0" w14:textId="77777777" w:rsidTr="000965CA">
        <w:trPr>
          <w:trHeight w:val="510"/>
        </w:trPr>
        <w:tc>
          <w:tcPr>
            <w:tcW w:w="11335" w:type="dxa"/>
            <w:gridSpan w:val="9"/>
            <w:shd w:val="clear" w:color="auto" w:fill="auto"/>
            <w:vAlign w:val="center"/>
            <w:hideMark/>
          </w:tcPr>
          <w:p w14:paraId="01317AE9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Use the Comment Box to Reference Supporting Materials or Expand on Your Answers</w:t>
            </w:r>
          </w:p>
        </w:tc>
      </w:tr>
      <w:tr w:rsidR="0068031F" w:rsidRPr="0068031F" w14:paraId="006D5AD9" w14:textId="77777777" w:rsidTr="000965CA">
        <w:trPr>
          <w:trHeight w:val="720"/>
        </w:trPr>
        <w:tc>
          <w:tcPr>
            <w:tcW w:w="11335" w:type="dxa"/>
            <w:gridSpan w:val="9"/>
            <w:shd w:val="clear" w:color="auto" w:fill="auto"/>
            <w:vAlign w:val="center"/>
            <w:hideMark/>
          </w:tcPr>
          <w:p w14:paraId="14355974" w14:textId="77777777" w:rsidR="004F09D7" w:rsidRDefault="004F09D7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</w:p>
          <w:p w14:paraId="1BBB7241" w14:textId="5DB5866A" w:rsidR="0068031F" w:rsidRPr="0068031F" w:rsidRDefault="0068031F" w:rsidP="004F0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  <w:t xml:space="preserve">Do you currently have or propose to have systems in place that </w:t>
            </w:r>
            <w:r w:rsidR="007E673F" w:rsidRPr="00680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  <w:t>address</w:t>
            </w:r>
            <w:r w:rsidR="007E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KN"/>
              </w:rPr>
              <w:t>es the following</w:t>
            </w:r>
            <w:r w:rsidR="007E673F" w:rsidRPr="00680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  <w:t>?</w:t>
            </w:r>
          </w:p>
        </w:tc>
      </w:tr>
      <w:tr w:rsidR="0068031F" w:rsidRPr="0068031F" w14:paraId="026415A1" w14:textId="77777777" w:rsidTr="000965CA">
        <w:trPr>
          <w:trHeight w:val="88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7E42E67C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Criteria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911C77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FDE4A9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No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B3A02A8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Not Applicable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5B84CA03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Comments/Evidence</w:t>
            </w:r>
          </w:p>
        </w:tc>
      </w:tr>
      <w:tr w:rsidR="0068031F" w:rsidRPr="0068031F" w14:paraId="4C34410B" w14:textId="77777777" w:rsidTr="000965CA">
        <w:trPr>
          <w:trHeight w:val="315"/>
        </w:trPr>
        <w:tc>
          <w:tcPr>
            <w:tcW w:w="11335" w:type="dxa"/>
            <w:gridSpan w:val="9"/>
            <w:shd w:val="clear" w:color="000000" w:fill="F2F2F2"/>
            <w:hideMark/>
          </w:tcPr>
          <w:p w14:paraId="568F6F25" w14:textId="77777777" w:rsidR="004F09D7" w:rsidRDefault="004F09D7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</w:p>
          <w:p w14:paraId="53188513" w14:textId="6EB5FBF2" w:rsid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  <w:t xml:space="preserve">Management  </w:t>
            </w:r>
          </w:p>
          <w:p w14:paraId="549E70B1" w14:textId="598B6117" w:rsidR="004F09D7" w:rsidRPr="0068031F" w:rsidRDefault="004F09D7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5BA8F193" w14:textId="77777777" w:rsidTr="000965CA">
        <w:trPr>
          <w:trHeight w:val="88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0BB0192B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There is a clear management / organisational structure at the Centre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C235BF" w14:textId="2C276D8A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KN" w:eastAsia="en-KN"/>
                </w:rPr>
                <w:id w:val="-1042367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601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val="en-KN"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94EA42" w14:textId="6FAA1D4F" w:rsidR="0068031F" w:rsidRPr="0068031F" w:rsidRDefault="00124FDA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KN" w:eastAsia="en-KN"/>
                </w:rPr>
                <w:id w:val="1783141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6F29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val="en-KN" w:eastAsia="en-KN"/>
                  </w:rPr>
                  <w:t>☐</w:t>
                </w:r>
              </w:sdtContent>
            </w:sdt>
            <w:r w:rsidR="0068031F"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EBA1D8" w14:textId="01720C6D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KN" w:eastAsia="en-KN"/>
                </w:rPr>
                <w:id w:val="1729041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601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val="en-KN"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57ACBA54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5589D6B6" w14:textId="77777777" w:rsidTr="000965CA">
        <w:trPr>
          <w:trHeight w:val="75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7B487BBA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sz w:val="20"/>
                <w:szCs w:val="20"/>
                <w:lang w:val="en-KN" w:eastAsia="en-KN"/>
              </w:rPr>
              <w:t>There is a documented quality management system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BF7AEB" w14:textId="11315B41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KN" w:eastAsia="en-KN"/>
                </w:rPr>
                <w:id w:val="-1894809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6F29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val="en-KN"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DB5606" w14:textId="60261EFA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KN" w:eastAsia="en-KN"/>
                </w:rPr>
                <w:id w:val="-1240095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6F29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val="en-KN"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7FF70C" w14:textId="459738B6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KN" w:eastAsia="en-KN"/>
                </w:rPr>
                <w:id w:val="-1413459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6F29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val="en-KN"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noWrap/>
            <w:vAlign w:val="center"/>
            <w:hideMark/>
          </w:tcPr>
          <w:p w14:paraId="27358384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32F1A9FC" w14:textId="77777777" w:rsidTr="000965CA">
        <w:trPr>
          <w:trHeight w:val="118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23FEE05B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There is a system in place for promoting and implementing the qualifications for which approval is sought.</w:t>
            </w: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KN" w:eastAsia="en-KN"/>
            </w:rPr>
            <w:id w:val="360715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shd w:val="clear" w:color="auto" w:fill="auto"/>
                <w:noWrap/>
                <w:vAlign w:val="center"/>
                <w:hideMark/>
              </w:tcPr>
              <w:p w14:paraId="03F1CD8B" w14:textId="1EFCEBB5" w:rsidR="0068031F" w:rsidRPr="0068031F" w:rsidRDefault="00626F29" w:rsidP="00626F29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66EFBC" w14:textId="1BED258C" w:rsidR="0068031F" w:rsidRPr="0068031F" w:rsidRDefault="00626F29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r w:rsidR="0068031F"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KN" w:eastAsia="en-KN"/>
                </w:rPr>
                <w:id w:val="-2078432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val="en-KN"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07FFDF" w14:textId="4896242D" w:rsidR="0068031F" w:rsidRPr="00626F29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26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2099206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6F29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13F00287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55006E21" w14:textId="77777777" w:rsidTr="000965CA">
        <w:trPr>
          <w:trHeight w:val="90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7C130514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 centre has an organised communication system with the NTA and candidates.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B6DCFC" w14:textId="7657083F" w:rsidR="0068031F" w:rsidRPr="00626F29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26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569500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90D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4867D2" w14:textId="35A7E3A0" w:rsidR="0068031F" w:rsidRPr="00626F29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26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890302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6F29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C3A694" w14:textId="2A03466F" w:rsidR="0068031F" w:rsidRPr="00626F29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26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78770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6F29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22DA3F17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4FC13205" w14:textId="77777777" w:rsidTr="000965CA">
        <w:trPr>
          <w:trHeight w:val="126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0C8DDE44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Procedures are in place to obtain feedback from staff, </w:t>
            </w:r>
            <w:proofErr w:type="gramStart"/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candidates</w:t>
            </w:r>
            <w:proofErr w:type="gramEnd"/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and employers in order to evaluate the quality and effectiveness of the training.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9492A5" w14:textId="62BC4D94" w:rsidR="0068031F" w:rsidRPr="00626F29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26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2038849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6F29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CAA9C6" w14:textId="01A43E84" w:rsidR="0068031F" w:rsidRPr="00626F29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26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553153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A9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DFBEA2" w14:textId="7EF57721" w:rsidR="0068031F" w:rsidRPr="00626F29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26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377923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6F29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02A1456A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450A3B70" w14:textId="77777777" w:rsidTr="000965CA">
        <w:trPr>
          <w:trHeight w:val="90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41A8CF32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There are procedures in place for reviewing the Centre ‘s achievements against its stated aims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2181CA" w14:textId="675B758C" w:rsidR="0068031F" w:rsidRPr="00626F29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26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90473383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5E0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7CE6F2" w14:textId="779883F3" w:rsidR="0068031F" w:rsidRPr="00626F29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26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637324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6F29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B48D1C" w14:textId="75E4746A" w:rsidR="0068031F" w:rsidRPr="00626F29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26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504745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6F29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279631AE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7C54BC7B" w14:textId="77777777" w:rsidTr="000965CA">
        <w:trPr>
          <w:trHeight w:val="90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34971859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There is a system for implementing corrective measures recommended from internal and external audits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8DCDF3" w14:textId="42A64C47" w:rsidR="0068031F" w:rsidRPr="00626F29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26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19112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6F29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229EEC" w14:textId="68AD2153" w:rsidR="0068031F" w:rsidRPr="00626F29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26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477346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6F29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378DB0" w14:textId="5853031D" w:rsidR="0068031F" w:rsidRPr="00626F29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26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68826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6F29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4F437D7E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427B9ABA" w14:textId="77777777" w:rsidTr="000965CA">
        <w:trPr>
          <w:trHeight w:val="450"/>
        </w:trPr>
        <w:tc>
          <w:tcPr>
            <w:tcW w:w="11335" w:type="dxa"/>
            <w:gridSpan w:val="9"/>
            <w:shd w:val="clear" w:color="000000" w:fill="F2F2F2"/>
            <w:vAlign w:val="center"/>
            <w:hideMark/>
          </w:tcPr>
          <w:p w14:paraId="13F282AA" w14:textId="77777777" w:rsidR="004F09D7" w:rsidRDefault="004F09D7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</w:p>
          <w:p w14:paraId="248BCEB9" w14:textId="2286442F" w:rsid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  <w:t>Management of Information - Records Management, Security &amp; Storage</w:t>
            </w:r>
          </w:p>
          <w:p w14:paraId="59CFBE7B" w14:textId="14CA00C2" w:rsidR="004F09D7" w:rsidRPr="0068031F" w:rsidRDefault="004F09D7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6E179A21" w14:textId="77777777" w:rsidTr="000965CA">
        <w:trPr>
          <w:trHeight w:val="118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1AEBADA9" w14:textId="5AE37FED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There is a procedure to accurately record and monitor learners</w:t>
            </w:r>
            <w:r w:rsidR="00C37758"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’ information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(registration and assessment)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71E8EF" w14:textId="108F0F17" w:rsidR="0068031F" w:rsidRPr="00986A9B" w:rsidRDefault="00986A9B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978179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021009" w14:textId="44952BA4" w:rsidR="0068031F" w:rsidRPr="00986A9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986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502211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A9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2E02BD" w14:textId="54B7C27F" w:rsidR="0068031F" w:rsidRPr="00986A9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986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918979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A9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2D2BBB7E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491DE779" w14:textId="77777777" w:rsidTr="000965CA">
        <w:trPr>
          <w:trHeight w:val="105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1A80E7B8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There is a procedure for storing information on NVQ/ CVQ awards in a manner that is secure and safe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462E78" w14:textId="1F905BD8" w:rsidR="0068031F" w:rsidRPr="00986A9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986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085540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A9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71AD60" w14:textId="696AE246" w:rsidR="0068031F" w:rsidRPr="00986A9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986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52246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A9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15186A" w14:textId="7A2FF97B" w:rsidR="0068031F" w:rsidRPr="00986A9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986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31201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A9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05565A80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5EC94BFC" w14:textId="77777777" w:rsidTr="000965CA">
        <w:trPr>
          <w:trHeight w:val="96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1B45F363" w14:textId="11557B18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lastRenderedPageBreak/>
              <w:t xml:space="preserve">Systems are established for version control and </w:t>
            </w:r>
            <w:r w:rsidR="00C37758"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approval of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critical documents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96DC0D" w14:textId="7973D1D3" w:rsidR="0068031F" w:rsidRPr="00986A9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986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348142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A9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84DCAD" w14:textId="07ACECA3" w:rsidR="0068031F" w:rsidRPr="00986A9B" w:rsidRDefault="00986A9B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</w:t>
            </w:r>
            <w:r w:rsidR="0068031F"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617957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12BFA6" w14:textId="24C72A42" w:rsidR="0068031F" w:rsidRPr="00986A9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986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48875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A9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noWrap/>
            <w:vAlign w:val="center"/>
            <w:hideMark/>
          </w:tcPr>
          <w:p w14:paraId="3D4F253D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7EEC2D85" w14:textId="77777777" w:rsidTr="000965CA">
        <w:trPr>
          <w:trHeight w:val="525"/>
        </w:trPr>
        <w:tc>
          <w:tcPr>
            <w:tcW w:w="11335" w:type="dxa"/>
            <w:gridSpan w:val="9"/>
            <w:shd w:val="clear" w:color="000000" w:fill="F2F2F2"/>
            <w:vAlign w:val="center"/>
            <w:hideMark/>
          </w:tcPr>
          <w:p w14:paraId="6B74F51C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  <w:t>Staff Resources</w:t>
            </w:r>
          </w:p>
        </w:tc>
      </w:tr>
      <w:tr w:rsidR="0068031F" w:rsidRPr="0068031F" w14:paraId="124577AA" w14:textId="77777777" w:rsidTr="000965CA">
        <w:trPr>
          <w:trHeight w:val="82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459B4473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 centre has a policy/procedure in place for recruiting instructors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9DBBD4" w14:textId="40504115" w:rsidR="0068031F" w:rsidRPr="0068031F" w:rsidRDefault="00124FDA" w:rsidP="004F0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KN" w:eastAsia="en-KN"/>
                </w:rPr>
                <w:id w:val="1830788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09D7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val="en-KN"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3B9BDD" w14:textId="19295932" w:rsidR="0068031F" w:rsidRPr="0068031F" w:rsidRDefault="00124FDA" w:rsidP="004F0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KN" w:eastAsia="en-KN"/>
                </w:rPr>
                <w:id w:val="-954170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09D7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val="en-KN"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FD76431" w14:textId="624FA44F" w:rsidR="0068031F" w:rsidRPr="0068031F" w:rsidRDefault="00124FDA" w:rsidP="004F0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KN" w:eastAsia="en-KN"/>
                </w:rPr>
                <w:id w:val="857390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09D7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val="en-KN"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052BB632" w14:textId="245F600A" w:rsidR="0068031F" w:rsidRPr="0068031F" w:rsidRDefault="0068031F" w:rsidP="004F0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5BA7EFED" w14:textId="77777777" w:rsidTr="000965CA">
        <w:trPr>
          <w:trHeight w:val="94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0E0C653D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There are sufficient competent and qualified instructors to conduct training.</w:t>
            </w: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KN" w:eastAsia="en-KN"/>
            </w:rPr>
            <w:id w:val="-636113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shd w:val="clear" w:color="auto" w:fill="auto"/>
                <w:noWrap/>
                <w:vAlign w:val="center"/>
                <w:hideMark/>
              </w:tcPr>
              <w:p w14:paraId="0C949CA5" w14:textId="080B8DB0" w:rsidR="0068031F" w:rsidRPr="0068031F" w:rsidRDefault="004F09D7" w:rsidP="004F09D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KN" w:eastAsia="en-KN"/>
            </w:rPr>
            <w:id w:val="-1793585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shd w:val="clear" w:color="auto" w:fill="auto"/>
                <w:noWrap/>
                <w:vAlign w:val="center"/>
                <w:hideMark/>
              </w:tcPr>
              <w:p w14:paraId="3C4A245B" w14:textId="0620950D" w:rsidR="0068031F" w:rsidRPr="0068031F" w:rsidRDefault="004F09D7" w:rsidP="004F09D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KN" w:eastAsia="en-KN"/>
            </w:rPr>
            <w:id w:val="-1215430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auto"/>
                <w:noWrap/>
                <w:vAlign w:val="center"/>
                <w:hideMark/>
              </w:tcPr>
              <w:p w14:paraId="03619CAA" w14:textId="4B63808C" w:rsidR="0068031F" w:rsidRPr="0068031F" w:rsidRDefault="004F09D7" w:rsidP="004F09D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52C3E4EC" w14:textId="6D8389C8" w:rsidR="0068031F" w:rsidRPr="0068031F" w:rsidRDefault="0068031F" w:rsidP="004F0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5FD8418A" w14:textId="77777777" w:rsidTr="000965CA">
        <w:trPr>
          <w:trHeight w:val="135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54AC3967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There is a system in place to ensure that all administrative and clerical staff are appropriately skilled and qualified to perform their functions.</w:t>
            </w:r>
          </w:p>
        </w:tc>
        <w:sdt>
          <w:sdtPr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KN" w:eastAsia="en-KN"/>
            </w:rPr>
            <w:id w:val="1670360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shd w:val="clear" w:color="auto" w:fill="auto"/>
                <w:noWrap/>
                <w:vAlign w:val="center"/>
                <w:hideMark/>
              </w:tcPr>
              <w:p w14:paraId="6E230A3E" w14:textId="02F882CE" w:rsidR="0068031F" w:rsidRPr="0068031F" w:rsidRDefault="004F09D7" w:rsidP="004F09D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KN" w:eastAsia="en-KN"/>
            </w:rPr>
            <w:id w:val="1259330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shd w:val="clear" w:color="auto" w:fill="auto"/>
                <w:noWrap/>
                <w:vAlign w:val="center"/>
                <w:hideMark/>
              </w:tcPr>
              <w:p w14:paraId="514CE6F5" w14:textId="1F5BE240" w:rsidR="0068031F" w:rsidRPr="0068031F" w:rsidRDefault="004F09D7" w:rsidP="004F09D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val="en-KN" w:eastAsia="en-KN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KN" w:eastAsia="en-KN"/>
            </w:rPr>
            <w:id w:val="371036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auto"/>
                <w:noWrap/>
                <w:vAlign w:val="center"/>
                <w:hideMark/>
              </w:tcPr>
              <w:p w14:paraId="0E45175A" w14:textId="466000D0" w:rsidR="0068031F" w:rsidRPr="0068031F" w:rsidRDefault="004F09D7" w:rsidP="004F09D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  <w:lang w:val="en-KN" w:eastAsia="en-KN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val="en-KN" w:eastAsia="en-KN"/>
                  </w:rPr>
                  <w:t>☐</w:t>
                </w:r>
              </w:p>
            </w:tc>
          </w:sdtContent>
        </w:sdt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0B9DA314" w14:textId="153728E9" w:rsidR="0068031F" w:rsidRPr="0068031F" w:rsidRDefault="0068031F" w:rsidP="004F0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3B7534D1" w14:textId="77777777" w:rsidTr="000965CA">
        <w:trPr>
          <w:trHeight w:val="138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06574425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There is a system in place to access sufficient competent and certified assessors and internal verifiers to meet the demand for assessment and verification activities.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DE0054" w14:textId="192AD1FF" w:rsidR="0068031F" w:rsidRPr="00986A9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986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857852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A9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BF7BE5" w14:textId="37EDA8E7" w:rsidR="0068031F" w:rsidRPr="00986A9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986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863548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A9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00D0D1" w14:textId="7D9AD5FB" w:rsidR="0068031F" w:rsidRPr="00986A9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986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2005277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A9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1657A67D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6F068C5C" w14:textId="77777777" w:rsidTr="000965CA">
        <w:trPr>
          <w:trHeight w:val="102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1A780CD8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A staff development programme is established to cater for identified training needs.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9188EC" w14:textId="1AD59AA2" w:rsidR="0068031F" w:rsidRPr="00986A9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986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799133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A9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3E8008" w14:textId="1FD0115E" w:rsidR="0068031F" w:rsidRPr="00986A9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986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898902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A9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C27285" w14:textId="0E154309" w:rsidR="0068031F" w:rsidRPr="00986A9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986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175656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A9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42B03A53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7B12CF21" w14:textId="77777777" w:rsidTr="000965CA">
        <w:trPr>
          <w:trHeight w:val="111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69439CA1" w14:textId="3DC1140A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The centre has a structure in place for instructors to </w:t>
            </w:r>
            <w:r w:rsidR="00C37758"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maintain on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-going relevant industry exposure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DCCC64" w14:textId="6B508EDA" w:rsidR="0068031F" w:rsidRPr="00986A9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986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622227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A9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99F47D" w14:textId="48D3613F" w:rsidR="0068031F" w:rsidRPr="00986A9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986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819882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A9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454949" w14:textId="3604E476" w:rsidR="0068031F" w:rsidRPr="00986A9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986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685715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A9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34194252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461E4332" w14:textId="77777777" w:rsidTr="000965CA">
        <w:trPr>
          <w:trHeight w:val="345"/>
        </w:trPr>
        <w:tc>
          <w:tcPr>
            <w:tcW w:w="11335" w:type="dxa"/>
            <w:gridSpan w:val="9"/>
            <w:shd w:val="clear" w:color="000000" w:fill="F2F2F2"/>
            <w:vAlign w:val="center"/>
            <w:hideMark/>
          </w:tcPr>
          <w:p w14:paraId="4419D2A2" w14:textId="77777777" w:rsidR="004F09D7" w:rsidRDefault="004F09D7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</w:p>
          <w:p w14:paraId="3332ECF8" w14:textId="43B9A5C8" w:rsid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  <w:t>Physical Resources</w:t>
            </w:r>
          </w:p>
          <w:p w14:paraId="1BA1251E" w14:textId="06A2EB8B" w:rsidR="004F09D7" w:rsidRPr="0068031F" w:rsidRDefault="004F09D7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4D9B94B9" w14:textId="77777777" w:rsidTr="000965CA">
        <w:trPr>
          <w:trHeight w:val="91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1204C124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 size and layout of the classroom space are in accordance with the facility standards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722BBD" w14:textId="25DD179A" w:rsidR="0068031F" w:rsidRPr="00986A9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986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39313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A9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04CB33" w14:textId="5F1FE0F3" w:rsidR="0068031F" w:rsidRPr="00986A9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986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2131734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A9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F43FB0" w14:textId="6D2AE65B" w:rsidR="0068031F" w:rsidRPr="00986A9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986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727492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A9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753C2CCF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38187795" w14:textId="77777777" w:rsidTr="000965CA">
        <w:trPr>
          <w:trHeight w:val="91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64A54EE1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The centre has sufficient equipment and tools available for conducting training and assessment.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CFE721" w14:textId="7DA89BC6" w:rsidR="0068031F" w:rsidRPr="00986A9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986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12364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5F1E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E2AB37" w14:textId="3A76F766" w:rsidR="0068031F" w:rsidRPr="00A85F1E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A85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764182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5F1E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CF28BB" w14:textId="1D62F215" w:rsidR="0068031F" w:rsidRPr="00A85F1E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A85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2031449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5F1E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065A8047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23A4BFD1" w14:textId="77777777" w:rsidTr="000965CA">
        <w:trPr>
          <w:trHeight w:val="178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1DB064C6" w14:textId="1DABB75F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The physical facility/accommodation provided for conducting training and assessment complies with the health and safety </w:t>
            </w:r>
            <w:r w:rsidR="00C37758"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requirements.</w:t>
            </w:r>
            <w:r w:rsidR="00C37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 xml:space="preserve">   </w:t>
            </w:r>
            <w:r w:rsidR="00C37758"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(</w:t>
            </w:r>
            <w:r w:rsidR="007E673F"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Proper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lighting and ventilation, easily accessible)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16CB03" w14:textId="66CD9202" w:rsidR="0068031F" w:rsidRPr="00A85F1E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A85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928734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5F1E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76E5B7" w14:textId="35C3436C" w:rsidR="0068031F" w:rsidRPr="00A85F1E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A85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571238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5F1E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577D17" w14:textId="59512556" w:rsidR="0068031F" w:rsidRPr="00A85F1E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A85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514806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5F1E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3F66AC81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246C0532" w14:textId="77777777" w:rsidTr="000965CA">
        <w:trPr>
          <w:trHeight w:val="111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025F7E0F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There are procedures in place for timely and appropriate maintenance of tools and equipment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73C3B7" w14:textId="4A591F26" w:rsidR="0068031F" w:rsidRPr="00A85F1E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A85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360663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5F1E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281B27" w14:textId="2B8FA2DF" w:rsidR="0068031F" w:rsidRPr="00A85F1E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A85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37937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5F1E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A65F38" w14:textId="40DAF67A" w:rsidR="0068031F" w:rsidRPr="00A85F1E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A85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505830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5F1E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5A9F95B9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321D4CE3" w14:textId="77777777" w:rsidTr="000965CA">
        <w:trPr>
          <w:trHeight w:val="198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5F1003E9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lastRenderedPageBreak/>
              <w:t xml:space="preserve">The centre has systems established to ensure that health and safety mechanisms are in place and </w:t>
            </w:r>
            <w:proofErr w:type="gramStart"/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are in compliance with</w:t>
            </w:r>
            <w:proofErr w:type="gramEnd"/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regulatory requirements. (First aid kits, fire extinguishers, fire points, emergency plan, etc.)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72FD0E" w14:textId="5480CE3A" w:rsidR="0068031F" w:rsidRPr="00A85F1E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A85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57349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5F1E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62BBC8" w14:textId="76275D3B" w:rsidR="0068031F" w:rsidRPr="00A85F1E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A85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2040428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5F1E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CABC40" w14:textId="6626035A" w:rsidR="0068031F" w:rsidRPr="00A85F1E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A85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272093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5F1E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24A4BFDD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21D8BE5F" w14:textId="77777777" w:rsidTr="000965CA">
        <w:trPr>
          <w:trHeight w:val="111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291B7C8E" w14:textId="2888416C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There are adequate </w:t>
            </w:r>
            <w:r w:rsidR="00C37758"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and appropriate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storage facilities for all tools and equipment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861021" w14:textId="33E530A4" w:rsidR="0068031F" w:rsidRPr="00A85F1E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A85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536686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5F1E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2592D7" w14:textId="542FB4F0" w:rsidR="0068031F" w:rsidRPr="00A85F1E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A85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942338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5F1E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7EF534" w14:textId="4AF86F2B" w:rsidR="0068031F" w:rsidRPr="00A85F1E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A85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438799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5F1E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4591C773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25642A65" w14:textId="77777777" w:rsidTr="000965CA">
        <w:trPr>
          <w:trHeight w:val="315"/>
        </w:trPr>
        <w:tc>
          <w:tcPr>
            <w:tcW w:w="11335" w:type="dxa"/>
            <w:gridSpan w:val="9"/>
            <w:shd w:val="clear" w:color="000000" w:fill="F2F2F2"/>
            <w:vAlign w:val="center"/>
            <w:hideMark/>
          </w:tcPr>
          <w:p w14:paraId="6E0666CE" w14:textId="77777777" w:rsidR="004F09D7" w:rsidRDefault="004F09D7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</w:p>
          <w:p w14:paraId="2C3DEF51" w14:textId="5F12C46D" w:rsid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  <w:t>Learning Resources and Support Services</w:t>
            </w:r>
          </w:p>
          <w:p w14:paraId="130BF564" w14:textId="06B6C205" w:rsidR="004F09D7" w:rsidRPr="0068031F" w:rsidRDefault="004F09D7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490AAF4C" w14:textId="77777777" w:rsidTr="000965CA">
        <w:trPr>
          <w:trHeight w:val="100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0EBB2FEC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There is provision for access to library and internet facilities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2A324C" w14:textId="7443A054" w:rsidR="0068031F" w:rsidRPr="0051030A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5103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681958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30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D864F9" w14:textId="07275CE4" w:rsidR="0068031F" w:rsidRPr="0051030A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5103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573698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30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A69CB7" w14:textId="2A12BDF2" w:rsidR="0068031F" w:rsidRPr="0051030A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5103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745186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30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45D706DA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323A30FA" w14:textId="77777777" w:rsidTr="000965CA">
        <w:trPr>
          <w:trHeight w:val="105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39F3DEC3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There are resource materials like multi-media, instructional </w:t>
            </w:r>
            <w:proofErr w:type="gramStart"/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charts</w:t>
            </w:r>
            <w:proofErr w:type="gramEnd"/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and DVDs available to enhance instructional delivery.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B5A4BF" w14:textId="42F7044A" w:rsidR="0068031F" w:rsidRPr="0051030A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5103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2057121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30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7E1F48" w14:textId="1DF71F94" w:rsidR="0068031F" w:rsidRPr="0051030A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5103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852922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30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82FC94" w14:textId="64FDA70B" w:rsidR="0068031F" w:rsidRPr="0051030A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5103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525668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30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0B207111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7E05E6EE" w14:textId="77777777" w:rsidTr="000965CA">
        <w:trPr>
          <w:trHeight w:val="90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7D75C826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There is provision for counselling services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8C5823" w14:textId="37C36800" w:rsidR="0068031F" w:rsidRPr="0051030A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5103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559824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30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1DF3C8" w14:textId="094B0735" w:rsidR="0068031F" w:rsidRPr="0051030A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5103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33182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30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91E1AEB" w14:textId="132DCE4C" w:rsidR="0068031F" w:rsidRPr="0051030A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5103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093214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30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22FB8C5A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52336DDB" w14:textId="77777777" w:rsidTr="000965CA">
        <w:trPr>
          <w:trHeight w:val="97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43793464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There is an established system for handling grievances and complaints.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DBCAF4" w14:textId="2AFF901A" w:rsidR="0068031F" w:rsidRPr="0051030A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5103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085985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30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05B853" w14:textId="28524B23" w:rsidR="0068031F" w:rsidRPr="0051030A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5103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661920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30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7D1F25" w14:textId="461735D0" w:rsidR="0068031F" w:rsidRPr="0051030A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5103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84996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30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6320A3DC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2494A03E" w14:textId="77777777" w:rsidTr="000965CA">
        <w:trPr>
          <w:trHeight w:val="82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1A0A4932" w14:textId="2BF5CF14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There is an </w:t>
            </w:r>
            <w:r w:rsidR="00C37758"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established malpractice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policy 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A6C674" w14:textId="44C82A73" w:rsidR="0068031F" w:rsidRPr="0051030A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5103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396899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30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1807F6" w14:textId="28A6C3F9" w:rsidR="0068031F" w:rsidRPr="0051030A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5103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928383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30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F64E91" w14:textId="596678CB" w:rsidR="0068031F" w:rsidRPr="0051030A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5103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7086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30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7C310795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5C72735A" w14:textId="77777777" w:rsidTr="000965CA">
        <w:trPr>
          <w:trHeight w:val="315"/>
        </w:trPr>
        <w:tc>
          <w:tcPr>
            <w:tcW w:w="11335" w:type="dxa"/>
            <w:gridSpan w:val="9"/>
            <w:shd w:val="clear" w:color="000000" w:fill="F2F2F2"/>
            <w:vAlign w:val="center"/>
            <w:hideMark/>
          </w:tcPr>
          <w:p w14:paraId="0BDF0B07" w14:textId="77777777" w:rsidR="004F09D7" w:rsidRDefault="004F09D7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</w:p>
          <w:p w14:paraId="600F4410" w14:textId="5C56E012" w:rsid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  <w:t>Training</w:t>
            </w:r>
          </w:p>
          <w:p w14:paraId="74D43EAA" w14:textId="7E9CCA71" w:rsidR="004F09D7" w:rsidRPr="0068031F" w:rsidRDefault="004F09D7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1DF893CE" w14:textId="77777777" w:rsidTr="000965CA">
        <w:trPr>
          <w:trHeight w:val="100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2DC029C0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There are time schedules for both theoretical and practical aspects of the training. 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0E6D5D" w14:textId="10B804CC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104497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09D7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864E9F" w14:textId="33846E24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610045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82E854" w14:textId="463D40D8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82996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4C17ABB1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323864C4" w14:textId="77777777" w:rsidTr="000965CA">
        <w:trPr>
          <w:trHeight w:val="99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644AFB1C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There is a system for the orientation of candidates to programmes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9040A2" w14:textId="5546C689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172404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0C4A10" w14:textId="0BB0F26F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94001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821F07" w14:textId="3BE701F9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292208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1CED39DE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1217721F" w14:textId="77777777" w:rsidTr="000965CA">
        <w:trPr>
          <w:trHeight w:val="111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387E8720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 occupational standards for the programme to be delivered are available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129AE2" w14:textId="4DC69E8B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255794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CCBC27" w14:textId="509F371C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837419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5AD4CD" w14:textId="6FD509EF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831283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4DA26B87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1C19A6BD" w14:textId="77777777" w:rsidTr="000965CA">
        <w:trPr>
          <w:trHeight w:val="97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2881C789" w14:textId="3E63BBFB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Curriculum is available for </w:t>
            </w:r>
            <w:r w:rsidR="007E673F"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each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standard </w:t>
            </w:r>
            <w:r w:rsidR="00C37758"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in which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training will be offered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D0960F" w14:textId="6F859E18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201547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197544" w14:textId="23A05619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736446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B4BE45" w14:textId="2C71990B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277562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7DF42D9C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06DD9CBF" w14:textId="77777777" w:rsidTr="000965CA">
        <w:trPr>
          <w:trHeight w:val="82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1F1E74BB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lastRenderedPageBreak/>
              <w:t>Lesson plans are made and used for training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70FC21" w14:textId="669EE7CE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199515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8561CA" w14:textId="51537670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666746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05807D" w14:textId="30DD5212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885910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5D1F09DC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1005F20F" w14:textId="77777777" w:rsidTr="000965CA">
        <w:trPr>
          <w:trHeight w:val="91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7ED30707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Records of continuous assessment (in-class activities, coursework) are kept.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C187DD" w14:textId="15B68926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557717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85E78E" w14:textId="7DBA8CF9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473525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10E3E3" w14:textId="5B019E71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430481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520374BC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5E7B15C3" w14:textId="77777777" w:rsidTr="000965CA">
        <w:trPr>
          <w:trHeight w:val="85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4F23E205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There is a system in place for the delivery of the Life Skills training by competent instructors.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A2B8FA" w14:textId="0696275D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357543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9F1C86" w14:textId="3D768AC5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859583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160204" w14:textId="00FD846B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66496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39583C47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45EAEF61" w14:textId="77777777" w:rsidTr="000965CA">
        <w:trPr>
          <w:trHeight w:val="108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32FEC883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The organization has provisions in place for learners to be engaged in work experience or traineeship. 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5F07ED" w14:textId="75BC8379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912602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C01419" w14:textId="76FCDB0B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829742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CFC672" w14:textId="027FCBA6" w:rsidR="0068031F" w:rsidRPr="003541DB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354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844667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DB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0BFCC235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73EA2CF4" w14:textId="77777777" w:rsidTr="000965CA">
        <w:trPr>
          <w:trHeight w:val="315"/>
        </w:trPr>
        <w:tc>
          <w:tcPr>
            <w:tcW w:w="11335" w:type="dxa"/>
            <w:gridSpan w:val="9"/>
            <w:shd w:val="clear" w:color="000000" w:fill="F2F2F2"/>
            <w:vAlign w:val="center"/>
            <w:hideMark/>
          </w:tcPr>
          <w:p w14:paraId="694EF2EB" w14:textId="77777777" w:rsidR="004F09D7" w:rsidRDefault="004F09D7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</w:p>
          <w:p w14:paraId="2DB45C81" w14:textId="7B4D8E09" w:rsid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  <w:t>Assessment and Verification</w:t>
            </w:r>
          </w:p>
          <w:p w14:paraId="60EE3CAB" w14:textId="2DB256B0" w:rsidR="004F09D7" w:rsidRPr="0068031F" w:rsidRDefault="004F09D7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2295BDA6" w14:textId="77777777" w:rsidTr="000965CA">
        <w:trPr>
          <w:trHeight w:val="216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79CB7BD5" w14:textId="085A082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Procedures are in place to ensure assessments are conducted in accordance with the requirements </w:t>
            </w:r>
            <w:r w:rsidR="00C37758"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of the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occupational standards and the </w:t>
            </w:r>
            <w:r w:rsidR="00C37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>SKNTVETC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Assessment Guidelines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5A8980" w14:textId="7E48D2E3" w:rsidR="0068031F" w:rsidRPr="006F3A60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F3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368383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A60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59B55D" w14:textId="47B4350F" w:rsidR="0068031F" w:rsidRPr="006F3A60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F3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960067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A60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8F7DAA" w14:textId="1996089E" w:rsidR="0068031F" w:rsidRPr="006F3A60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F3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569950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A60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49D4A42C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7A7AA08D" w14:textId="77777777" w:rsidTr="000965CA">
        <w:trPr>
          <w:trHeight w:val="199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6599508F" w14:textId="4E23AB01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Procedures are in place for conducting verification activities which are in line with </w:t>
            </w:r>
            <w:r w:rsidR="007E673F"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the </w:t>
            </w:r>
            <w:r w:rsidR="000A5B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KN"/>
              </w:rPr>
              <w:t>SKNTVETC</w:t>
            </w:r>
            <w:r w:rsidR="000A5BEA"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requirements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and for ensuring the quality and consistency of assessment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B47430" w14:textId="11AA89AD" w:rsidR="0068031F" w:rsidRPr="006F3A60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F3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371596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A60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DA210B" w14:textId="25CE0F4E" w:rsidR="0068031F" w:rsidRPr="006F3A60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F3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060983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A60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326109" w14:textId="3E9D23DA" w:rsidR="0068031F" w:rsidRPr="006F3A60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F3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408969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A60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4CC17F65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26C6ED18" w14:textId="77777777" w:rsidTr="000965CA">
        <w:trPr>
          <w:trHeight w:val="177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4D6E3583" w14:textId="0BE9CEF9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Procedures are in place to ensure that assessment is </w:t>
            </w:r>
            <w:r w:rsidR="00C37758"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conducted by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 certified and occupationally competent assessors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07B8D6" w14:textId="308A8EB5" w:rsidR="0068031F" w:rsidRPr="006F3A60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F3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592434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A60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4A9FD6" w14:textId="7F3E5EBC" w:rsidR="0068031F" w:rsidRPr="006F3A60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F3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401324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A60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E2DA7C" w14:textId="5D1CB06A" w:rsidR="0068031F" w:rsidRPr="006F3A60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F3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775318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A60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31E4D018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7F058112" w14:textId="77777777" w:rsidTr="000965CA">
        <w:trPr>
          <w:trHeight w:val="102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388281AB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The centre has procedures in place for handling appeals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B54FB2" w14:textId="37461ACD" w:rsidR="0068031F" w:rsidRPr="006F3A60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F3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270278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A60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BF1996" w14:textId="1267D479" w:rsidR="0068031F" w:rsidRPr="006F3A60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F3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40427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A60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54552A1" w14:textId="41ABEC67" w:rsidR="0068031F" w:rsidRPr="006F3A60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6F3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383753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A60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7F7FD1BC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2FFEEDB5" w14:textId="77777777" w:rsidTr="000965CA">
        <w:trPr>
          <w:trHeight w:val="495"/>
        </w:trPr>
        <w:tc>
          <w:tcPr>
            <w:tcW w:w="11335" w:type="dxa"/>
            <w:gridSpan w:val="9"/>
            <w:shd w:val="clear" w:color="000000" w:fill="F2F2F2"/>
            <w:vAlign w:val="center"/>
            <w:hideMark/>
          </w:tcPr>
          <w:p w14:paraId="11357931" w14:textId="77777777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KN" w:eastAsia="en-KN"/>
              </w:rPr>
              <w:t>Statutory Compliance</w:t>
            </w:r>
          </w:p>
        </w:tc>
      </w:tr>
      <w:tr w:rsidR="0068031F" w:rsidRPr="0068031F" w14:paraId="101F88BB" w14:textId="77777777" w:rsidTr="000965CA">
        <w:trPr>
          <w:trHeight w:val="124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61F2010F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 centre is a legally registered business with the national registry.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1F8128" w14:textId="50F6A38A" w:rsidR="0068031F" w:rsidRPr="00FC6E72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FC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264037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E72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AA93CD" w14:textId="2B5EEAC9" w:rsidR="0068031F" w:rsidRPr="00FC6E72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FC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92325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E72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DF5091F" w14:textId="1E61CE09" w:rsidR="0068031F" w:rsidRPr="00FC6E72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FC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675941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E72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4C6BC899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33E7124D" w14:textId="77777777" w:rsidTr="000965CA">
        <w:trPr>
          <w:trHeight w:val="124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24CD2C47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lastRenderedPageBreak/>
              <w:t xml:space="preserve">The centre is officially registered with the Ministry of Education. 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285810" w14:textId="1D3E96D3" w:rsidR="0068031F" w:rsidRPr="00FC6E72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FC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891999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E72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C74777" w14:textId="787FD6D5" w:rsidR="0068031F" w:rsidRPr="00FC6E72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FC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278305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E72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0D5834" w14:textId="42F57886" w:rsidR="0068031F" w:rsidRPr="00FC6E72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FC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454395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E72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2EFD90AB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13104B72" w14:textId="77777777" w:rsidTr="000965CA">
        <w:trPr>
          <w:trHeight w:val="100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42B5F29B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 Centre is registered with the National Insurance Scheme/Social Security Etc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290DF5" w14:textId="47B3060C" w:rsidR="0068031F" w:rsidRPr="00FC6E72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FC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272240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E72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094E31" w14:textId="370C1964" w:rsidR="0068031F" w:rsidRPr="00FC6E72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FC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308686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E72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096DA3" w14:textId="71A7EDD1" w:rsidR="0068031F" w:rsidRPr="00FC6E72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FC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068996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E72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13BFFD21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68B3CB56" w14:textId="77777777" w:rsidTr="000965CA">
        <w:trPr>
          <w:trHeight w:val="124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732B1A8B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 Centre is registered with the Inland Revenue Department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A6474C" w14:textId="601A0F05" w:rsidR="0068031F" w:rsidRPr="00FC6E72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FC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33309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E72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0A11BE" w14:textId="4CD77244" w:rsidR="0068031F" w:rsidRPr="00FC6E72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FC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939180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E72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A57656A" w14:textId="37D221E4" w:rsidR="0068031F" w:rsidRPr="00FC6E72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FC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270271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E72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25DA609C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114FC864" w14:textId="77777777" w:rsidTr="000965CA">
        <w:trPr>
          <w:trHeight w:val="111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548CA3DE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 xml:space="preserve">The Centre has been inspected by the relevant health and safety authorities.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775EA1" w14:textId="73C73D12" w:rsidR="0068031F" w:rsidRPr="00FC6E72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FC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83561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E72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761E4E" w14:textId="59143BDC" w:rsidR="0068031F" w:rsidRPr="00FC6E72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FC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2134522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E72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756BAE" w14:textId="4172443C" w:rsidR="0068031F" w:rsidRPr="00FC6E72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FC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755321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E72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71B0C7C7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2D07D4DA" w14:textId="77777777" w:rsidTr="000965CA">
        <w:trPr>
          <w:trHeight w:val="1110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3CC7642B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KN" w:eastAsia="en-KN"/>
              </w:rPr>
              <w:t>The Centre has been registered with the St. Kitts-Nevis Accreditation Board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5A962B" w14:textId="248906B6" w:rsidR="0068031F" w:rsidRPr="00FC6E72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FC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106233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E72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3FD393" w14:textId="36535000" w:rsidR="0068031F" w:rsidRPr="00FC6E72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FC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1817141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E72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A49414" w14:textId="2B7FB9C8" w:rsidR="0068031F" w:rsidRPr="00FC6E72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r w:rsidR="00FC6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KN"/>
                </w:rPr>
                <w:id w:val="-1956311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E72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en-KN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69D1AFC2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0A5BEA" w:rsidRPr="0068031F" w14:paraId="7F84AAB2" w14:textId="77777777" w:rsidTr="000965CA">
        <w:trPr>
          <w:trHeight w:val="315"/>
        </w:trPr>
        <w:tc>
          <w:tcPr>
            <w:tcW w:w="11335" w:type="dxa"/>
            <w:gridSpan w:val="9"/>
            <w:shd w:val="clear" w:color="auto" w:fill="auto"/>
            <w:vAlign w:val="center"/>
          </w:tcPr>
          <w:p w14:paraId="52EA3362" w14:textId="77777777" w:rsidR="000A5BEA" w:rsidRDefault="000A5BEA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KN" w:eastAsia="en-KN"/>
              </w:rPr>
            </w:pPr>
          </w:p>
          <w:p w14:paraId="6348EBA3" w14:textId="6D0E268F" w:rsidR="004F09D7" w:rsidRPr="0068031F" w:rsidRDefault="004F09D7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529B4EB4" w14:textId="77777777" w:rsidTr="000965CA">
        <w:trPr>
          <w:trHeight w:val="315"/>
        </w:trPr>
        <w:tc>
          <w:tcPr>
            <w:tcW w:w="11335" w:type="dxa"/>
            <w:gridSpan w:val="9"/>
            <w:shd w:val="clear" w:color="auto" w:fill="auto"/>
            <w:vAlign w:val="center"/>
            <w:hideMark/>
          </w:tcPr>
          <w:p w14:paraId="047FCB65" w14:textId="77777777" w:rsidR="004F09D7" w:rsidRDefault="004F09D7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KN" w:eastAsia="en-KN"/>
              </w:rPr>
            </w:pPr>
          </w:p>
          <w:p w14:paraId="207D679E" w14:textId="5C13F3E0" w:rsidR="0068031F" w:rsidRPr="0068031F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KN" w:eastAsia="en-KN"/>
              </w:rPr>
              <w:t>NOTE</w:t>
            </w:r>
          </w:p>
        </w:tc>
      </w:tr>
      <w:tr w:rsidR="0068031F" w:rsidRPr="0068031F" w14:paraId="6D2BDE10" w14:textId="77777777" w:rsidTr="000965CA">
        <w:trPr>
          <w:trHeight w:val="585"/>
        </w:trPr>
        <w:tc>
          <w:tcPr>
            <w:tcW w:w="11335" w:type="dxa"/>
            <w:gridSpan w:val="9"/>
            <w:shd w:val="clear" w:color="auto" w:fill="auto"/>
            <w:vAlign w:val="center"/>
            <w:hideMark/>
          </w:tcPr>
          <w:p w14:paraId="6B1E1051" w14:textId="77777777" w:rsidR="004F09D7" w:rsidRDefault="004F09D7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KN" w:eastAsia="en-KN"/>
              </w:rPr>
            </w:pPr>
          </w:p>
          <w:p w14:paraId="2B273658" w14:textId="35AA8E33" w:rsidR="0068031F" w:rsidRPr="00285638" w:rsidRDefault="0068031F" w:rsidP="00680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KN" w:eastAsia="en-KN"/>
              </w:rPr>
            </w:pPr>
            <w:r w:rsidRPr="0028563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KN" w:eastAsia="en-KN"/>
              </w:rPr>
              <w:t>Documentation and evidence supporting your answers must be presented to the Systems Verifier at the time of the site visit.</w:t>
            </w:r>
          </w:p>
        </w:tc>
      </w:tr>
      <w:tr w:rsidR="0068031F" w:rsidRPr="0068031F" w14:paraId="11E91120" w14:textId="77777777" w:rsidTr="000965CA">
        <w:trPr>
          <w:trHeight w:val="315"/>
        </w:trPr>
        <w:tc>
          <w:tcPr>
            <w:tcW w:w="11335" w:type="dxa"/>
            <w:gridSpan w:val="9"/>
            <w:shd w:val="clear" w:color="auto" w:fill="auto"/>
            <w:vAlign w:val="center"/>
            <w:hideMark/>
          </w:tcPr>
          <w:p w14:paraId="6AC39A95" w14:textId="77777777" w:rsid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  <w:p w14:paraId="46F2F53D" w14:textId="7B64F2CD" w:rsidR="004F09D7" w:rsidRPr="0068031F" w:rsidRDefault="004F09D7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21A73C4D" w14:textId="77777777" w:rsidTr="000965CA">
        <w:trPr>
          <w:trHeight w:val="375"/>
        </w:trPr>
        <w:tc>
          <w:tcPr>
            <w:tcW w:w="11335" w:type="dxa"/>
            <w:gridSpan w:val="9"/>
            <w:shd w:val="clear" w:color="000000" w:fill="F2F2F2"/>
            <w:vAlign w:val="center"/>
            <w:hideMark/>
          </w:tcPr>
          <w:p w14:paraId="4A167F06" w14:textId="77777777" w:rsidR="004F09D7" w:rsidRDefault="004F09D7" w:rsidP="0060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KN" w:eastAsia="en-KN"/>
              </w:rPr>
            </w:pPr>
          </w:p>
          <w:p w14:paraId="1B500A05" w14:textId="23DC00C6" w:rsidR="0068031F" w:rsidRDefault="0068031F" w:rsidP="0060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KN" w:eastAsia="en-KN"/>
              </w:rPr>
              <w:t>Section 5: Declaration</w:t>
            </w:r>
          </w:p>
          <w:p w14:paraId="70DE8688" w14:textId="77777777" w:rsidR="004F09D7" w:rsidRDefault="004F09D7" w:rsidP="0060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KN" w:eastAsia="en-KN"/>
              </w:rPr>
            </w:pPr>
          </w:p>
          <w:p w14:paraId="3542C414" w14:textId="689D2D44" w:rsidR="004F09D7" w:rsidRPr="0068031F" w:rsidRDefault="004F09D7" w:rsidP="0060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KN" w:eastAsia="en-KN"/>
              </w:rPr>
            </w:pPr>
          </w:p>
        </w:tc>
      </w:tr>
      <w:tr w:rsidR="0068031F" w:rsidRPr="0068031F" w14:paraId="35F80323" w14:textId="77777777" w:rsidTr="000965CA">
        <w:trPr>
          <w:trHeight w:val="915"/>
        </w:trPr>
        <w:tc>
          <w:tcPr>
            <w:tcW w:w="11335" w:type="dxa"/>
            <w:gridSpan w:val="9"/>
            <w:shd w:val="clear" w:color="auto" w:fill="auto"/>
            <w:vAlign w:val="center"/>
            <w:hideMark/>
          </w:tcPr>
          <w:p w14:paraId="27C128FF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I declare that to the best of my knowledge the information furnished within this application and attached documents is correct.</w:t>
            </w:r>
          </w:p>
        </w:tc>
      </w:tr>
      <w:tr w:rsidR="0068031F" w:rsidRPr="0068031F" w14:paraId="1D583015" w14:textId="77777777" w:rsidTr="000965CA">
        <w:trPr>
          <w:trHeight w:val="870"/>
        </w:trPr>
        <w:tc>
          <w:tcPr>
            <w:tcW w:w="11335" w:type="dxa"/>
            <w:gridSpan w:val="9"/>
            <w:shd w:val="clear" w:color="auto" w:fill="auto"/>
            <w:vAlign w:val="center"/>
            <w:hideMark/>
          </w:tcPr>
          <w:p w14:paraId="069D2837" w14:textId="0BF4AD5F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 xml:space="preserve">I confirm that the </w:t>
            </w:r>
            <w:r w:rsidR="00C37758"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centre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 xml:space="preserve"> will have the necessary financial and other applicable resources to effectively support delivery of the N</w:t>
            </w:r>
            <w:r w:rsidR="00C377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 xml:space="preserve">VQ and 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CVQ which it wishes to offer.</w:t>
            </w:r>
          </w:p>
        </w:tc>
      </w:tr>
      <w:tr w:rsidR="0068031F" w:rsidRPr="0068031F" w14:paraId="152BA6A3" w14:textId="77777777" w:rsidTr="000965CA">
        <w:trPr>
          <w:trHeight w:val="915"/>
        </w:trPr>
        <w:tc>
          <w:tcPr>
            <w:tcW w:w="11335" w:type="dxa"/>
            <w:gridSpan w:val="9"/>
            <w:shd w:val="clear" w:color="auto" w:fill="auto"/>
            <w:vAlign w:val="center"/>
            <w:hideMark/>
          </w:tcPr>
          <w:p w14:paraId="5B396580" w14:textId="57E5425D" w:rsidR="0068031F" w:rsidRPr="007F529C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I agree to provide access t</w:t>
            </w:r>
            <w:r w:rsidR="007F5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>o</w:t>
            </w: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 xml:space="preserve"> the TVET Council Verifiers or other staff and to appropriate national agencies. I do understand that this is to allow national standards to be monitored and evaluated, as well as for </w:t>
            </w:r>
            <w:r w:rsidR="007F5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KN"/>
              </w:rPr>
              <w:t>the collection of data for statistical purposes</w:t>
            </w:r>
          </w:p>
        </w:tc>
      </w:tr>
      <w:tr w:rsidR="0068031F" w:rsidRPr="0068031F" w14:paraId="5690966C" w14:textId="77777777" w:rsidTr="000965CA">
        <w:trPr>
          <w:trHeight w:val="31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46A47DFA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Signature:</w:t>
            </w:r>
          </w:p>
        </w:tc>
        <w:tc>
          <w:tcPr>
            <w:tcW w:w="7654" w:type="dxa"/>
            <w:gridSpan w:val="7"/>
            <w:shd w:val="clear" w:color="auto" w:fill="auto"/>
            <w:vAlign w:val="center"/>
            <w:hideMark/>
          </w:tcPr>
          <w:p w14:paraId="2F81B397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6593AD3D" w14:textId="77777777" w:rsidTr="000965CA">
        <w:trPr>
          <w:trHeight w:val="315"/>
        </w:trPr>
        <w:tc>
          <w:tcPr>
            <w:tcW w:w="3681" w:type="dxa"/>
            <w:gridSpan w:val="2"/>
            <w:shd w:val="clear" w:color="auto" w:fill="auto"/>
            <w:noWrap/>
            <w:vAlign w:val="center"/>
            <w:hideMark/>
          </w:tcPr>
          <w:p w14:paraId="03E7837B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Print Name:</w:t>
            </w:r>
          </w:p>
        </w:tc>
        <w:tc>
          <w:tcPr>
            <w:tcW w:w="7654" w:type="dxa"/>
            <w:gridSpan w:val="7"/>
            <w:shd w:val="clear" w:color="auto" w:fill="auto"/>
            <w:vAlign w:val="center"/>
            <w:hideMark/>
          </w:tcPr>
          <w:p w14:paraId="63ABBBC8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20327266" w14:textId="77777777" w:rsidTr="000965CA">
        <w:trPr>
          <w:trHeight w:val="31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6D69D87F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Position:</w:t>
            </w:r>
          </w:p>
        </w:tc>
        <w:tc>
          <w:tcPr>
            <w:tcW w:w="7654" w:type="dxa"/>
            <w:gridSpan w:val="7"/>
            <w:shd w:val="clear" w:color="auto" w:fill="auto"/>
            <w:vAlign w:val="center"/>
            <w:hideMark/>
          </w:tcPr>
          <w:p w14:paraId="10A36A17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</w:tr>
      <w:tr w:rsidR="0068031F" w:rsidRPr="0068031F" w14:paraId="6AFDD8AE" w14:textId="77777777" w:rsidTr="000965CA">
        <w:trPr>
          <w:trHeight w:val="315"/>
        </w:trPr>
        <w:tc>
          <w:tcPr>
            <w:tcW w:w="3681" w:type="dxa"/>
            <w:gridSpan w:val="2"/>
            <w:shd w:val="clear" w:color="auto" w:fill="auto"/>
            <w:vAlign w:val="center"/>
            <w:hideMark/>
          </w:tcPr>
          <w:p w14:paraId="4A5B7CDC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Date:</w:t>
            </w:r>
          </w:p>
        </w:tc>
        <w:tc>
          <w:tcPr>
            <w:tcW w:w="7654" w:type="dxa"/>
            <w:gridSpan w:val="7"/>
            <w:shd w:val="clear" w:color="auto" w:fill="auto"/>
            <w:vAlign w:val="center"/>
            <w:hideMark/>
          </w:tcPr>
          <w:p w14:paraId="32D1DA8A" w14:textId="11BC8ECC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KN" w:eastAsia="en-KN"/>
                </w:rPr>
                <w:id w:val="1023209319"/>
                <w:placeholder>
                  <w:docPart w:val="DefaultPlaceholder_-1854013437"/>
                </w:placeholder>
                <w:date w:fullDate="2021-09-23T00:00:00Z">
                  <w:dateFormat w:val="dd/MM/yyyy"/>
                  <w:lid w:val="en-KN"/>
                  <w:storeMappedDataAs w:val="dateTime"/>
                  <w:calendar w:val="gregorian"/>
                </w:date>
              </w:sdtPr>
              <w:sdtEndPr/>
              <w:sdtContent>
                <w:r w:rsidR="00E630C5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  <w:lang w:val="en-KN" w:eastAsia="en-KN"/>
                  </w:rPr>
                  <w:t>23/09/2021</w:t>
                </w:r>
              </w:sdtContent>
            </w:sdt>
          </w:p>
        </w:tc>
      </w:tr>
      <w:tr w:rsidR="0068031F" w:rsidRPr="0068031F" w14:paraId="1CE1196E" w14:textId="77777777" w:rsidTr="000965CA">
        <w:trPr>
          <w:trHeight w:val="315"/>
        </w:trPr>
        <w:tc>
          <w:tcPr>
            <w:tcW w:w="11335" w:type="dxa"/>
            <w:gridSpan w:val="9"/>
            <w:shd w:val="clear" w:color="auto" w:fill="auto"/>
            <w:noWrap/>
            <w:vAlign w:val="bottom"/>
            <w:hideMark/>
          </w:tcPr>
          <w:p w14:paraId="525C35AA" w14:textId="3BA4E5A0" w:rsidR="004F09D7" w:rsidRDefault="004F09D7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  <w:p w14:paraId="400A0437" w14:textId="77777777" w:rsidR="000965CA" w:rsidRDefault="000965CA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  <w:p w14:paraId="276E6FB1" w14:textId="3BAF6255" w:rsidR="000965CA" w:rsidRPr="0068031F" w:rsidRDefault="000965CA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1BF50221" w14:textId="77777777" w:rsidTr="000965CA">
        <w:trPr>
          <w:trHeight w:val="315"/>
        </w:trPr>
        <w:tc>
          <w:tcPr>
            <w:tcW w:w="11335" w:type="dxa"/>
            <w:gridSpan w:val="9"/>
            <w:shd w:val="clear" w:color="auto" w:fill="auto"/>
            <w:vAlign w:val="center"/>
            <w:hideMark/>
          </w:tcPr>
          <w:p w14:paraId="0299438B" w14:textId="3DA220FB" w:rsidR="0068031F" w:rsidRPr="0003629E" w:rsidRDefault="0003629E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KN"/>
              </w:rPr>
            </w:pPr>
            <w:r w:rsidRPr="000362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KN"/>
              </w:rPr>
              <w:lastRenderedPageBreak/>
              <w:t>PLEASE SUBMIT THIS APPLICATION ALONG WITH ALL SUPPORTING DOCUMENTATION TO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KN"/>
              </w:rPr>
              <w:t>:</w:t>
            </w:r>
          </w:p>
        </w:tc>
      </w:tr>
      <w:tr w:rsidR="0068031F" w:rsidRPr="0068031F" w14:paraId="21486A40" w14:textId="77777777" w:rsidTr="000965CA">
        <w:trPr>
          <w:trHeight w:val="315"/>
        </w:trPr>
        <w:tc>
          <w:tcPr>
            <w:tcW w:w="11335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F665C" w14:textId="77777777" w:rsidR="0068031F" w:rsidRPr="0068031F" w:rsidRDefault="0068031F" w:rsidP="006803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KN" w:eastAsia="en-KN"/>
              </w:rPr>
            </w:pPr>
            <w:r w:rsidRPr="0068031F">
              <w:rPr>
                <w:rFonts w:ascii="Calibri" w:eastAsia="Times New Roman" w:hAnsi="Calibri" w:cs="Calibri"/>
                <w:color w:val="000000"/>
                <w:lang w:val="en-KN" w:eastAsia="en-KN"/>
              </w:rPr>
              <w:t> </w:t>
            </w:r>
          </w:p>
        </w:tc>
      </w:tr>
      <w:tr w:rsidR="0068031F" w:rsidRPr="0068031F" w14:paraId="37A429EE" w14:textId="77777777" w:rsidTr="000965CA">
        <w:trPr>
          <w:trHeight w:val="315"/>
        </w:trPr>
        <w:tc>
          <w:tcPr>
            <w:tcW w:w="2830" w:type="dxa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20E393" w14:textId="590635C1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785CC" w14:textId="14E124AA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  <w:tc>
          <w:tcPr>
            <w:tcW w:w="5386" w:type="dxa"/>
            <w:gridSpan w:val="5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  <w:hideMark/>
          </w:tcPr>
          <w:p w14:paraId="6B64C5A3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6A98087A" w14:textId="77777777" w:rsidTr="000965CA">
        <w:trPr>
          <w:trHeight w:val="315"/>
        </w:trPr>
        <w:tc>
          <w:tcPr>
            <w:tcW w:w="2830" w:type="dxa"/>
            <w:vMerge/>
            <w:tcBorders>
              <w:right w:val="nil"/>
            </w:tcBorders>
            <w:vAlign w:val="center"/>
            <w:hideMark/>
          </w:tcPr>
          <w:p w14:paraId="2FE965A1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ECA6FC" w14:textId="2EA96420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  <w:tc>
          <w:tcPr>
            <w:tcW w:w="5386" w:type="dxa"/>
            <w:gridSpan w:val="5"/>
            <w:vMerge/>
            <w:tcBorders>
              <w:left w:val="nil"/>
            </w:tcBorders>
            <w:vAlign w:val="center"/>
            <w:hideMark/>
          </w:tcPr>
          <w:p w14:paraId="3CCECEB0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71995F84" w14:textId="77777777" w:rsidTr="000965CA">
        <w:trPr>
          <w:trHeight w:val="315"/>
        </w:trPr>
        <w:tc>
          <w:tcPr>
            <w:tcW w:w="2830" w:type="dxa"/>
            <w:vMerge/>
            <w:tcBorders>
              <w:right w:val="nil"/>
            </w:tcBorders>
            <w:vAlign w:val="center"/>
            <w:hideMark/>
          </w:tcPr>
          <w:p w14:paraId="658A2EDF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51933" w14:textId="3372FA84" w:rsidR="0068031F" w:rsidRPr="0068031F" w:rsidRDefault="0068031F" w:rsidP="00680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  <w:tc>
          <w:tcPr>
            <w:tcW w:w="5386" w:type="dxa"/>
            <w:gridSpan w:val="5"/>
            <w:vMerge/>
            <w:tcBorders>
              <w:left w:val="nil"/>
            </w:tcBorders>
            <w:vAlign w:val="center"/>
            <w:hideMark/>
          </w:tcPr>
          <w:p w14:paraId="6D147A7D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1EE2E3A5" w14:textId="77777777" w:rsidTr="000965CA">
        <w:trPr>
          <w:trHeight w:val="315"/>
        </w:trPr>
        <w:tc>
          <w:tcPr>
            <w:tcW w:w="2830" w:type="dxa"/>
            <w:vMerge/>
            <w:tcBorders>
              <w:right w:val="nil"/>
            </w:tcBorders>
            <w:vAlign w:val="center"/>
            <w:hideMark/>
          </w:tcPr>
          <w:p w14:paraId="23F23534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EFD53F" w14:textId="5D017118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  <w:tc>
          <w:tcPr>
            <w:tcW w:w="5386" w:type="dxa"/>
            <w:gridSpan w:val="5"/>
            <w:vMerge/>
            <w:tcBorders>
              <w:left w:val="nil"/>
            </w:tcBorders>
            <w:vAlign w:val="center"/>
            <w:hideMark/>
          </w:tcPr>
          <w:p w14:paraId="14D4A50F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40A6C7A8" w14:textId="77777777" w:rsidTr="000965CA">
        <w:trPr>
          <w:trHeight w:val="315"/>
        </w:trPr>
        <w:tc>
          <w:tcPr>
            <w:tcW w:w="2830" w:type="dxa"/>
            <w:vMerge/>
            <w:tcBorders>
              <w:right w:val="nil"/>
            </w:tcBorders>
            <w:vAlign w:val="center"/>
            <w:hideMark/>
          </w:tcPr>
          <w:p w14:paraId="01440431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6177B6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  <w:tc>
          <w:tcPr>
            <w:tcW w:w="5386" w:type="dxa"/>
            <w:gridSpan w:val="5"/>
            <w:vMerge/>
            <w:tcBorders>
              <w:left w:val="nil"/>
            </w:tcBorders>
            <w:vAlign w:val="center"/>
            <w:hideMark/>
          </w:tcPr>
          <w:p w14:paraId="1B3A4588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7F15FDF9" w14:textId="77777777" w:rsidTr="000965CA">
        <w:trPr>
          <w:trHeight w:val="315"/>
        </w:trPr>
        <w:tc>
          <w:tcPr>
            <w:tcW w:w="2830" w:type="dxa"/>
            <w:vMerge/>
            <w:tcBorders>
              <w:right w:val="nil"/>
            </w:tcBorders>
            <w:vAlign w:val="center"/>
            <w:hideMark/>
          </w:tcPr>
          <w:p w14:paraId="59464E9C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429F45" w14:textId="5E492586" w:rsidR="0068031F" w:rsidRPr="0068031F" w:rsidRDefault="002A396B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KN" w:eastAsia="en-K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AF49B6D" wp14:editId="4DBBC8AE">
                      <wp:simplePos x="0" y="0"/>
                      <wp:positionH relativeFrom="column">
                        <wp:posOffset>-1136650</wp:posOffset>
                      </wp:positionH>
                      <wp:positionV relativeFrom="paragraph">
                        <wp:posOffset>-1057910</wp:posOffset>
                      </wp:positionV>
                      <wp:extent cx="5638800" cy="23622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38800" cy="2362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AA4937" w14:textId="27DB04A8" w:rsidR="002A396B" w:rsidRPr="0003629E" w:rsidRDefault="002A396B" w:rsidP="002A396B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en-KN"/>
                                    </w:rPr>
                                  </w:pPr>
                                  <w:r w:rsidRPr="0003629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KN" w:eastAsia="en-KN"/>
                                    </w:rPr>
                                    <w:t>St. Kitts-Nevis T</w:t>
                                  </w:r>
                                  <w:r w:rsidRPr="0003629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en-KN"/>
                                    </w:rPr>
                                    <w:t>echnical and Vocational Education and Training Council</w:t>
                                  </w:r>
                                </w:p>
                                <w:p w14:paraId="201263BB" w14:textId="2D63F50A" w:rsidR="002A396B" w:rsidRPr="0003629E" w:rsidRDefault="002A396B" w:rsidP="002A396B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en-KN"/>
                                    </w:rPr>
                                  </w:pPr>
                                  <w:r w:rsidRPr="0003629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en-KN"/>
                                    </w:rPr>
                                    <w:t>Stanford Building, Golden Rock</w:t>
                                  </w:r>
                                </w:p>
                                <w:p w14:paraId="6EBC548D" w14:textId="43DAE6C6" w:rsidR="002A396B" w:rsidRPr="0003629E" w:rsidRDefault="002A396B" w:rsidP="002A396B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en-KN"/>
                                    </w:rPr>
                                  </w:pPr>
                                  <w:r w:rsidRPr="0003629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en-KN"/>
                                    </w:rPr>
                                    <w:t>Basseterre, St. Kitts</w:t>
                                  </w:r>
                                </w:p>
                                <w:p w14:paraId="3FD40B4D" w14:textId="01F842FE" w:rsidR="002A396B" w:rsidRPr="0003629E" w:rsidRDefault="002A396B" w:rsidP="002A396B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en-KN"/>
                                    </w:rPr>
                                  </w:pPr>
                                  <w:r w:rsidRPr="0003629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en-KN"/>
                                    </w:rPr>
                                    <w:t>Telephone: 869-467-1106</w:t>
                                  </w:r>
                                </w:p>
                                <w:p w14:paraId="2C2EA95F" w14:textId="353D89ED" w:rsidR="002A396B" w:rsidRPr="0003629E" w:rsidRDefault="002A396B" w:rsidP="002A396B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3629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en-KN"/>
                                    </w:rPr>
                                    <w:t>Email: tvetcouncil@moeskn.org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F49B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89.5pt;margin-top:-83.3pt;width:444pt;height:18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" fillcolor="white [3201]" stroked="f" strokeweight=".5pt">
                      <v:textbox>
                        <w:txbxContent>
                          <w:p w14:paraId="1BAA4937" w14:textId="27DB04A8" w:rsidR="002A396B" w:rsidRPr="0003629E" w:rsidRDefault="002A396B" w:rsidP="002A396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KN"/>
                              </w:rPr>
                            </w:pPr>
                            <w:r w:rsidRPr="0003629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KN" w:eastAsia="en-KN"/>
                              </w:rPr>
                              <w:t>St. Kitts-Nevis T</w:t>
                            </w:r>
                            <w:r w:rsidRPr="0003629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KN"/>
                              </w:rPr>
                              <w:t>echnical and Vocational Education and Training Council</w:t>
                            </w:r>
                          </w:p>
                          <w:p w14:paraId="201263BB" w14:textId="2D63F50A" w:rsidR="002A396B" w:rsidRPr="0003629E" w:rsidRDefault="002A396B" w:rsidP="002A396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KN"/>
                              </w:rPr>
                            </w:pPr>
                            <w:r w:rsidRPr="0003629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KN"/>
                              </w:rPr>
                              <w:t>Stanford Building, Golden Rock</w:t>
                            </w:r>
                          </w:p>
                          <w:p w14:paraId="6EBC548D" w14:textId="43DAE6C6" w:rsidR="002A396B" w:rsidRPr="0003629E" w:rsidRDefault="002A396B" w:rsidP="002A396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KN"/>
                              </w:rPr>
                            </w:pPr>
                            <w:r w:rsidRPr="0003629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KN"/>
                              </w:rPr>
                              <w:t>Basseterre, St. Kitts</w:t>
                            </w:r>
                          </w:p>
                          <w:p w14:paraId="3FD40B4D" w14:textId="01F842FE" w:rsidR="002A396B" w:rsidRPr="0003629E" w:rsidRDefault="002A396B" w:rsidP="002A396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KN"/>
                              </w:rPr>
                            </w:pPr>
                            <w:r w:rsidRPr="0003629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KN"/>
                              </w:rPr>
                              <w:t>Telephone: 869-467-1106</w:t>
                            </w:r>
                          </w:p>
                          <w:p w14:paraId="2C2EA95F" w14:textId="353D89ED" w:rsidR="002A396B" w:rsidRPr="0003629E" w:rsidRDefault="002A396B" w:rsidP="002A396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629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KN"/>
                              </w:rPr>
                              <w:t>Email: tvetcouncil@moeskn.org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6" w:type="dxa"/>
            <w:gridSpan w:val="5"/>
            <w:vMerge/>
            <w:tcBorders>
              <w:left w:val="nil"/>
            </w:tcBorders>
            <w:vAlign w:val="center"/>
            <w:hideMark/>
          </w:tcPr>
          <w:p w14:paraId="0BE509CA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4080C414" w14:textId="77777777" w:rsidTr="000965CA">
        <w:trPr>
          <w:trHeight w:val="315"/>
        </w:trPr>
        <w:tc>
          <w:tcPr>
            <w:tcW w:w="2830" w:type="dxa"/>
            <w:vMerge/>
            <w:tcBorders>
              <w:bottom w:val="nil"/>
              <w:right w:val="nil"/>
            </w:tcBorders>
            <w:vAlign w:val="center"/>
            <w:hideMark/>
          </w:tcPr>
          <w:p w14:paraId="09BD2462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97EDF" w14:textId="1855EC3C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  <w:tc>
          <w:tcPr>
            <w:tcW w:w="5386" w:type="dxa"/>
            <w:gridSpan w:val="5"/>
            <w:vMerge/>
            <w:tcBorders>
              <w:left w:val="nil"/>
            </w:tcBorders>
            <w:vAlign w:val="center"/>
            <w:hideMark/>
          </w:tcPr>
          <w:p w14:paraId="2AF4FE7D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7D745E0C" w14:textId="77777777" w:rsidTr="000965CA">
        <w:trPr>
          <w:trHeight w:val="450"/>
        </w:trPr>
        <w:tc>
          <w:tcPr>
            <w:tcW w:w="5949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F1067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  <w:r w:rsidRPr="00680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  <w:t> </w:t>
            </w:r>
          </w:p>
        </w:tc>
        <w:tc>
          <w:tcPr>
            <w:tcW w:w="5386" w:type="dxa"/>
            <w:gridSpan w:val="5"/>
            <w:vMerge/>
            <w:tcBorders>
              <w:left w:val="nil"/>
            </w:tcBorders>
            <w:vAlign w:val="center"/>
            <w:hideMark/>
          </w:tcPr>
          <w:p w14:paraId="3C5510CA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06129801" w14:textId="77777777" w:rsidTr="000965CA">
        <w:trPr>
          <w:trHeight w:val="450"/>
        </w:trPr>
        <w:tc>
          <w:tcPr>
            <w:tcW w:w="59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48E2F9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  <w:tc>
          <w:tcPr>
            <w:tcW w:w="5386" w:type="dxa"/>
            <w:gridSpan w:val="5"/>
            <w:vMerge/>
            <w:tcBorders>
              <w:left w:val="nil"/>
            </w:tcBorders>
            <w:vAlign w:val="center"/>
            <w:hideMark/>
          </w:tcPr>
          <w:p w14:paraId="2B386AF6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</w:tr>
      <w:tr w:rsidR="0068031F" w:rsidRPr="0068031F" w14:paraId="05850647" w14:textId="77777777" w:rsidTr="000965CA">
        <w:trPr>
          <w:trHeight w:val="450"/>
        </w:trPr>
        <w:tc>
          <w:tcPr>
            <w:tcW w:w="5949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5E039B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  <w:tc>
          <w:tcPr>
            <w:tcW w:w="5386" w:type="dxa"/>
            <w:gridSpan w:val="5"/>
            <w:vMerge/>
            <w:tcBorders>
              <w:left w:val="nil"/>
              <w:bottom w:val="single" w:sz="4" w:space="0" w:color="auto"/>
            </w:tcBorders>
            <w:vAlign w:val="center"/>
            <w:hideMark/>
          </w:tcPr>
          <w:p w14:paraId="3BBD0F5A" w14:textId="77777777" w:rsidR="0068031F" w:rsidRPr="0068031F" w:rsidRDefault="0068031F" w:rsidP="00680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KN" w:eastAsia="en-KN"/>
              </w:rPr>
            </w:pPr>
          </w:p>
        </w:tc>
      </w:tr>
    </w:tbl>
    <w:p w14:paraId="164A4C22" w14:textId="77777777" w:rsidR="006010BF" w:rsidRDefault="006010BF"/>
    <w:sectPr w:rsidR="006010BF" w:rsidSect="00616A41">
      <w:headerReference w:type="even" r:id="rId7"/>
      <w:headerReference w:type="default" r:id="rId8"/>
      <w:headerReference w:type="first" r:id="rId9"/>
      <w:footerReference w:type="first" r:id="rId10"/>
      <w:pgSz w:w="12240" w:h="15840"/>
      <w:pgMar w:top="1134" w:right="567" w:bottom="567" w:left="567" w:header="5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F29A0" w14:textId="77777777" w:rsidR="00124FDA" w:rsidRDefault="00124FDA" w:rsidP="006F3895">
      <w:pPr>
        <w:spacing w:after="0" w:line="240" w:lineRule="auto"/>
      </w:pPr>
      <w:r>
        <w:separator/>
      </w:r>
    </w:p>
  </w:endnote>
  <w:endnote w:type="continuationSeparator" w:id="0">
    <w:p w14:paraId="0E32C007" w14:textId="77777777" w:rsidR="00124FDA" w:rsidRDefault="00124FDA" w:rsidP="006F3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730AD" w14:textId="728FF819" w:rsidR="006F3895" w:rsidRDefault="00842EEB">
    <w:pPr>
      <w:pStyle w:val="Footer"/>
    </w:pPr>
    <w:r>
      <w:t>Centre Approval Application CA1 version 1.0 September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426B5" w14:textId="77777777" w:rsidR="00124FDA" w:rsidRDefault="00124FDA" w:rsidP="006F3895">
      <w:pPr>
        <w:spacing w:after="0" w:line="240" w:lineRule="auto"/>
      </w:pPr>
      <w:r>
        <w:separator/>
      </w:r>
    </w:p>
  </w:footnote>
  <w:footnote w:type="continuationSeparator" w:id="0">
    <w:p w14:paraId="0E589D5F" w14:textId="77777777" w:rsidR="00124FDA" w:rsidRDefault="00124FDA" w:rsidP="006F3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73DED" w14:textId="69942ABB" w:rsidR="006F3895" w:rsidRDefault="00124FDA">
    <w:pPr>
      <w:pStyle w:val="Header"/>
    </w:pPr>
    <w:r>
      <w:rPr>
        <w:noProof/>
      </w:rPr>
      <w:pict w14:anchorId="74383B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2254907" o:spid="_x0000_s2050" type="#_x0000_t75" style="position:absolute;margin-left:0;margin-top:0;width:525.6pt;height:630.7pt;z-index:-251657216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A36CA" w14:textId="2C5FAD78" w:rsidR="006F3895" w:rsidRDefault="00124FDA">
    <w:pPr>
      <w:pStyle w:val="Header"/>
    </w:pPr>
    <w:r>
      <w:rPr>
        <w:noProof/>
      </w:rPr>
      <w:pict w14:anchorId="6D8E9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2254908" o:spid="_x0000_s2051" type="#_x0000_t75" style="position:absolute;margin-left:0;margin-top:0;width:525.6pt;height:630.7pt;z-index:-251656192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0F8FA" w14:textId="40430276" w:rsidR="006F3895" w:rsidRDefault="00124FDA">
    <w:pPr>
      <w:pStyle w:val="Header"/>
    </w:pPr>
    <w:r>
      <w:rPr>
        <w:noProof/>
      </w:rPr>
      <w:pict w14:anchorId="65C249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2254906" o:spid="_x0000_s2049" type="#_x0000_t75" style="position:absolute;margin-left:0;margin-top:0;width:525.6pt;height:630.7pt;z-index:-251658240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31F"/>
    <w:rsid w:val="0003629E"/>
    <w:rsid w:val="00061A57"/>
    <w:rsid w:val="000965CA"/>
    <w:rsid w:val="000A5BEA"/>
    <w:rsid w:val="000F2E03"/>
    <w:rsid w:val="00124FDA"/>
    <w:rsid w:val="00206D2D"/>
    <w:rsid w:val="00263DDE"/>
    <w:rsid w:val="00277D1B"/>
    <w:rsid w:val="00285638"/>
    <w:rsid w:val="002A396B"/>
    <w:rsid w:val="003541DB"/>
    <w:rsid w:val="00356E32"/>
    <w:rsid w:val="003D24F9"/>
    <w:rsid w:val="00405E7B"/>
    <w:rsid w:val="00476774"/>
    <w:rsid w:val="004D35FA"/>
    <w:rsid w:val="004E0826"/>
    <w:rsid w:val="004F09D7"/>
    <w:rsid w:val="0051030A"/>
    <w:rsid w:val="00531A95"/>
    <w:rsid w:val="005E6EE0"/>
    <w:rsid w:val="00600692"/>
    <w:rsid w:val="006010BF"/>
    <w:rsid w:val="00616A41"/>
    <w:rsid w:val="00626F29"/>
    <w:rsid w:val="0068031F"/>
    <w:rsid w:val="006B65E0"/>
    <w:rsid w:val="006F3895"/>
    <w:rsid w:val="006F3A60"/>
    <w:rsid w:val="00707601"/>
    <w:rsid w:val="00794866"/>
    <w:rsid w:val="007E673F"/>
    <w:rsid w:val="007F529C"/>
    <w:rsid w:val="00842EEB"/>
    <w:rsid w:val="0085668C"/>
    <w:rsid w:val="008C1FC8"/>
    <w:rsid w:val="00945788"/>
    <w:rsid w:val="00986A9B"/>
    <w:rsid w:val="009C6605"/>
    <w:rsid w:val="009E000E"/>
    <w:rsid w:val="00A74D21"/>
    <w:rsid w:val="00A85F1E"/>
    <w:rsid w:val="00B81DAF"/>
    <w:rsid w:val="00BA5B1E"/>
    <w:rsid w:val="00C37758"/>
    <w:rsid w:val="00D01A52"/>
    <w:rsid w:val="00D93FD6"/>
    <w:rsid w:val="00D97CC2"/>
    <w:rsid w:val="00DE7604"/>
    <w:rsid w:val="00E4390D"/>
    <w:rsid w:val="00E630C5"/>
    <w:rsid w:val="00F06B7E"/>
    <w:rsid w:val="00F3462D"/>
    <w:rsid w:val="00FC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61CA053"/>
  <w15:chartTrackingRefBased/>
  <w15:docId w15:val="{3D1EA1D7-A4C0-4213-B342-066EE9082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895"/>
  </w:style>
  <w:style w:type="paragraph" w:styleId="Footer">
    <w:name w:val="footer"/>
    <w:basedOn w:val="Normal"/>
    <w:link w:val="FooterChar"/>
    <w:uiPriority w:val="99"/>
    <w:unhideWhenUsed/>
    <w:rsid w:val="006F3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895"/>
  </w:style>
  <w:style w:type="character" w:styleId="PlaceholderText">
    <w:name w:val="Placeholder Text"/>
    <w:basedOn w:val="DefaultParagraphFont"/>
    <w:uiPriority w:val="99"/>
    <w:semiHidden/>
    <w:rsid w:val="00E630C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68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DC99B-45BB-4902-B96B-E30D0907A394}"/>
      </w:docPartPr>
      <w:docPartBody>
        <w:p w:rsidR="00A92854" w:rsidRDefault="00C2220A">
          <w:r w:rsidRPr="00476A33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20A"/>
    <w:rsid w:val="00407665"/>
    <w:rsid w:val="007B0790"/>
    <w:rsid w:val="007D01F6"/>
    <w:rsid w:val="00A3429D"/>
    <w:rsid w:val="00A92854"/>
    <w:rsid w:val="00C2220A"/>
    <w:rsid w:val="00C41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KN" w:eastAsia="en-K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2220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D52658-5C87-4CFC-97E4-AD062F14F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1604</TotalTime>
  <Pages>11</Pages>
  <Words>1450</Words>
  <Characters>8266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Kertney thompson</dc:creator>
  <cp:keywords/>
  <dc:description/>
  <cp:lastModifiedBy>Kertney thompson</cp:lastModifiedBy>
  <cp:revision>48</cp:revision>
  <cp:lastPrinted>2021-09-24T21:30:00Z</cp:lastPrinted>
  <dcterms:created xsi:type="dcterms:W3CDTF">2021-09-21T21:21:00Z</dcterms:created>
  <dcterms:modified xsi:type="dcterms:W3CDTF">2021-09-24T21:33:00Z</dcterms:modified>
</cp:coreProperties>
</file>